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C975" w14:textId="56A469FE" w:rsidR="000666CE" w:rsidRPr="002F0524" w:rsidRDefault="00ED606D" w:rsidP="000666CE">
      <w:pPr>
        <w:jc w:val="center"/>
        <w:rPr>
          <w:b/>
          <w:bCs/>
          <w:sz w:val="40"/>
          <w:szCs w:val="40"/>
        </w:rPr>
      </w:pPr>
      <w:r w:rsidRPr="002F0524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80E2E5" wp14:editId="19604946">
            <wp:simplePos x="0" y="0"/>
            <wp:positionH relativeFrom="column">
              <wp:posOffset>-66675</wp:posOffset>
            </wp:positionH>
            <wp:positionV relativeFrom="paragraph">
              <wp:posOffset>-256540</wp:posOffset>
            </wp:positionV>
            <wp:extent cx="1800225" cy="409575"/>
            <wp:effectExtent l="0" t="0" r="9525" b="9525"/>
            <wp:wrapNone/>
            <wp:docPr id="4" name="picture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A blue and white logo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74" cy="4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6CE" w:rsidRPr="002F0524">
        <w:rPr>
          <w:b/>
          <w:bCs/>
          <w:sz w:val="40"/>
          <w:szCs w:val="40"/>
        </w:rPr>
        <w:t>SEEK Feedback Form</w:t>
      </w:r>
    </w:p>
    <w:p w14:paraId="633649C8" w14:textId="77777777" w:rsidR="000666CE" w:rsidRDefault="000666CE" w:rsidP="000666CE">
      <w:pPr>
        <w:rPr>
          <w:i/>
          <w:iCs/>
        </w:rPr>
      </w:pPr>
      <w:r w:rsidRPr="001D0131">
        <w:rPr>
          <w:i/>
          <w:iCs/>
        </w:rPr>
        <w:t>Please complete this form. Your feedback will be valuable in helping improve SEEK.</w:t>
      </w:r>
    </w:p>
    <w:p w14:paraId="34B96FA9" w14:textId="77777777" w:rsidR="000666CE" w:rsidRPr="00776D97" w:rsidRDefault="000666CE" w:rsidP="000666CE">
      <w:pPr>
        <w:rPr>
          <w:b/>
          <w:bCs/>
        </w:rPr>
      </w:pPr>
      <w:r w:rsidRPr="00776D97">
        <w:rPr>
          <w:b/>
          <w:bCs/>
        </w:rPr>
        <w:t xml:space="preserve">Practice Name: </w:t>
      </w:r>
      <w:sdt>
        <w:sdtPr>
          <w:rPr>
            <w:b/>
            <w:bCs/>
          </w:rPr>
          <w:alias w:val="Please enter practice name"/>
          <w:tag w:val="Please enter practice name"/>
          <w:id w:val="-2135557699"/>
          <w:placeholder>
            <w:docPart w:val="1223C5DF314D48D9A1C4FFE68DA2870F"/>
          </w:placeholder>
          <w:showingPlcHdr/>
          <w15:color w:val="00FFFF"/>
        </w:sdtPr>
        <w:sdtEndPr/>
        <w:sdtContent>
          <w:r w:rsidRPr="00776D97">
            <w:rPr>
              <w:rStyle w:val="PlaceholderText"/>
              <w:b/>
              <w:bCs/>
            </w:rPr>
            <w:t>Click or tap here to enter text.</w:t>
          </w:r>
        </w:sdtContent>
      </w:sdt>
      <w:r w:rsidRPr="00776D97">
        <w:rPr>
          <w:b/>
          <w:bCs/>
        </w:rPr>
        <w:tab/>
      </w:r>
      <w:r w:rsidRPr="00776D97">
        <w:rPr>
          <w:b/>
          <w:bCs/>
        </w:rPr>
        <w:tab/>
      </w:r>
      <w:r w:rsidRPr="00776D97">
        <w:rPr>
          <w:b/>
          <w:bCs/>
        </w:rPr>
        <w:tab/>
        <w:t xml:space="preserve">Date: </w:t>
      </w:r>
      <w:sdt>
        <w:sdtPr>
          <w:rPr>
            <w:b/>
            <w:bCs/>
          </w:rPr>
          <w:id w:val="-1918079046"/>
          <w:placeholder>
            <w:docPart w:val="C63136CF529D4054A87AB35A3693EDBF"/>
          </w:placeholder>
          <w:showingPlcHdr/>
          <w15:color w:val="00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776D97">
            <w:rPr>
              <w:rStyle w:val="PlaceholderText"/>
              <w:b/>
              <w:bCs/>
            </w:rPr>
            <w:t>Click or tap to enter a date.</w:t>
          </w:r>
        </w:sdtContent>
      </w:sdt>
    </w:p>
    <w:p w14:paraId="48FD7B10" w14:textId="77777777" w:rsidR="000666CE" w:rsidRPr="00776D97" w:rsidRDefault="000666CE" w:rsidP="000666CE">
      <w:pPr>
        <w:rPr>
          <w:b/>
          <w:bCs/>
        </w:rPr>
      </w:pPr>
      <w:r w:rsidRPr="00776D97">
        <w:rPr>
          <w:b/>
          <w:bCs/>
        </w:rPr>
        <w:t xml:space="preserve">Address: </w:t>
      </w:r>
      <w:sdt>
        <w:sdtPr>
          <w:rPr>
            <w:b/>
            <w:bCs/>
          </w:rPr>
          <w:alias w:val="Enter practice mailing address"/>
          <w:tag w:val="Enter practice mailing address"/>
          <w:id w:val="1995603130"/>
          <w:placeholder>
            <w:docPart w:val="1223C5DF314D48D9A1C4FFE68DA2870F"/>
          </w:placeholder>
          <w:showingPlcHdr/>
          <w15:color w:val="00FFFF"/>
        </w:sdtPr>
        <w:sdtEndPr/>
        <w:sdtContent>
          <w:r w:rsidRPr="00776D97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F66F864" w14:textId="5F071E76" w:rsidR="000666CE" w:rsidRPr="00776D97" w:rsidRDefault="000666CE" w:rsidP="000666CE">
      <w:pPr>
        <w:rPr>
          <w:b/>
          <w:bCs/>
        </w:rPr>
      </w:pPr>
      <w:r w:rsidRPr="00776D97">
        <w:rPr>
          <w:b/>
          <w:bCs/>
        </w:rPr>
        <w:t xml:space="preserve">Type of Practice:  </w:t>
      </w:r>
      <w:sdt>
        <w:sdtPr>
          <w:id w:val="585508368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6CE5"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 w:rsidRPr="00EC6CE5">
        <w:t>Pediatric</w:t>
      </w:r>
      <w:r w:rsidRPr="00EC6CE5">
        <w:tab/>
      </w:r>
      <w:r w:rsidRPr="00EC6CE5">
        <w:tab/>
      </w:r>
      <w:sdt>
        <w:sdtPr>
          <w:id w:val="242697845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6CE5"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 w:rsidRPr="00EC6CE5">
        <w:t>Family Medicine</w:t>
      </w:r>
      <w:r w:rsidRPr="00EC6CE5">
        <w:tab/>
      </w:r>
      <w:sdt>
        <w:sdtPr>
          <w:id w:val="-89665665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6CE5"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 w:rsidRPr="00EC6CE5">
        <w:t xml:space="preserve">Other : </w:t>
      </w:r>
      <w:sdt>
        <w:sdtPr>
          <w:alias w:val="Briefly describe other practice type"/>
          <w:tag w:val="Briefly describe other practice type"/>
          <w:id w:val="1195498727"/>
          <w:placeholder>
            <w:docPart w:val="1223C5DF314D48D9A1C4FFE68DA2870F"/>
          </w:placeholder>
          <w:showingPlcHdr/>
          <w15:color w:val="00FFFF"/>
        </w:sdtPr>
        <w:sdtEndPr>
          <w:rPr>
            <w:b/>
            <w:bCs/>
          </w:rPr>
        </w:sdtEndPr>
        <w:sdtContent>
          <w:r w:rsidRPr="00EC6CE5">
            <w:rPr>
              <w:rStyle w:val="PlaceholderText"/>
            </w:rPr>
            <w:t>Click or tap here to enter text.</w:t>
          </w:r>
        </w:sdtContent>
      </w:sdt>
    </w:p>
    <w:p w14:paraId="6C53FD86" w14:textId="77777777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Person Completing Form: </w:t>
      </w:r>
      <w:sdt>
        <w:sdtPr>
          <w:rPr>
            <w:b/>
            <w:bCs/>
          </w:rPr>
          <w:alias w:val="Person completing"/>
          <w:tag w:val="Person completing"/>
          <w:id w:val="-1258363234"/>
          <w:placeholder>
            <w:docPart w:val="1223C5DF314D48D9A1C4FFE68DA2870F"/>
          </w:placeholder>
          <w:showingPlcHdr/>
          <w15:color w:val="00FFFF"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ab/>
        <w:t xml:space="preserve">Position : </w:t>
      </w:r>
      <w:sdt>
        <w:sdtPr>
          <w:rPr>
            <w:b/>
            <w:bCs/>
          </w:rPr>
          <w:alias w:val="Position / role in practice"/>
          <w:tag w:val="Position / role in practice"/>
          <w:id w:val="-1704472454"/>
          <w:placeholder>
            <w:docPart w:val="39E3A62EC01A49D3B545884D4DF63AAA"/>
          </w:placeholder>
          <w:showingPlcHdr/>
          <w15:color w:val="00FFFF"/>
          <w:comboBox>
            <w:listItem w:value="Choose an item."/>
            <w:listItem w:displayText="Practice Leader" w:value="Practice Leader"/>
            <w:listItem w:displayText="Office manager" w:value="Office manager"/>
            <w:listItem w:displayText="PCP" w:value="PCP"/>
            <w:listItem w:displayText="Front Office" w:value="Front Office"/>
            <w:listItem w:displayText="Social work / behavioral health" w:value="Social work / behavioral health"/>
            <w:listItem w:displayText="Other" w:value="Other"/>
          </w:comboBox>
        </w:sdtPr>
        <w:sdtEndPr/>
        <w:sdtContent>
          <w:r w:rsidRPr="0013086F">
            <w:rPr>
              <w:rStyle w:val="PlaceholderText"/>
            </w:rPr>
            <w:t>Choose an item.</w:t>
          </w:r>
        </w:sdtContent>
      </w:sdt>
    </w:p>
    <w:p w14:paraId="6D31FEC7" w14:textId="77777777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Email: </w:t>
      </w:r>
      <w:sdt>
        <w:sdtPr>
          <w:rPr>
            <w:b/>
            <w:bCs/>
          </w:rPr>
          <w:alias w:val="Enter email address"/>
          <w:tag w:val="Enter email address"/>
          <w:id w:val="-740089550"/>
          <w:placeholder>
            <w:docPart w:val="1223C5DF314D48D9A1C4FFE68DA2870F"/>
          </w:placeholder>
          <w:showingPlcHdr/>
          <w15:color w:val="00FFFF"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Phone: </w:t>
      </w:r>
      <w:sdt>
        <w:sdtPr>
          <w:rPr>
            <w:b/>
            <w:bCs/>
          </w:rPr>
          <w:alias w:val="Enter phone #"/>
          <w:tag w:val="Enter phone #"/>
          <w:id w:val="1722476031"/>
          <w:placeholder>
            <w:docPart w:val="1223C5DF314D48D9A1C4FFE68DA2870F"/>
          </w:placeholder>
          <w:showingPlcHdr/>
          <w15:color w:val="00FFFF"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</w:p>
    <w:p w14:paraId="3208174C" w14:textId="77777777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Approximate number of children served in your practice: </w:t>
      </w:r>
      <w:sdt>
        <w:sdtPr>
          <w:rPr>
            <w:b/>
            <w:bCs/>
          </w:rPr>
          <w:id w:val="-1596318280"/>
          <w:placeholder>
            <w:docPart w:val="1223C5DF314D48D9A1C4FFE68DA2870F"/>
          </w:placeholder>
          <w:showingPlcHdr/>
          <w15:color w:val="00FFFF"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254"/>
        <w:gridCol w:w="2288"/>
        <w:gridCol w:w="2271"/>
      </w:tblGrid>
      <w:tr w:rsidR="000666CE" w:rsidRPr="00751B33" w14:paraId="62F64319" w14:textId="77777777" w:rsidTr="00252948">
        <w:tc>
          <w:tcPr>
            <w:tcW w:w="2311" w:type="dxa"/>
          </w:tcPr>
          <w:p w14:paraId="7B7293F3" w14:textId="77777777" w:rsidR="000666CE" w:rsidRPr="00751B33" w:rsidRDefault="000666CE" w:rsidP="00252948">
            <w:pPr>
              <w:jc w:val="center"/>
              <w:rPr>
                <w:b/>
                <w:bCs w:val="0"/>
              </w:rPr>
            </w:pPr>
          </w:p>
        </w:tc>
        <w:tc>
          <w:tcPr>
            <w:tcW w:w="2254" w:type="dxa"/>
          </w:tcPr>
          <w:p w14:paraId="75A2CD35" w14:textId="77777777" w:rsidR="000666CE" w:rsidRPr="00751B33" w:rsidRDefault="000666CE" w:rsidP="00252948">
            <w:pPr>
              <w:jc w:val="center"/>
              <w:rPr>
                <w:b/>
                <w:bCs w:val="0"/>
              </w:rPr>
            </w:pPr>
            <w:r w:rsidRPr="00751B33">
              <w:rPr>
                <w:b/>
              </w:rPr>
              <w:t>No. in the Practice</w:t>
            </w:r>
          </w:p>
        </w:tc>
        <w:tc>
          <w:tcPr>
            <w:tcW w:w="2288" w:type="dxa"/>
          </w:tcPr>
          <w:p w14:paraId="01A754E2" w14:textId="77777777" w:rsidR="000666CE" w:rsidRPr="00751B33" w:rsidRDefault="000666CE" w:rsidP="00252948">
            <w:pPr>
              <w:jc w:val="center"/>
              <w:rPr>
                <w:b/>
                <w:bCs w:val="0"/>
              </w:rPr>
            </w:pPr>
            <w:r w:rsidRPr="00751B33">
              <w:rPr>
                <w:b/>
              </w:rPr>
              <w:t>No. Implementing SEEK</w:t>
            </w:r>
          </w:p>
        </w:tc>
        <w:tc>
          <w:tcPr>
            <w:tcW w:w="2271" w:type="dxa"/>
          </w:tcPr>
          <w:p w14:paraId="0B700180" w14:textId="77777777" w:rsidR="000666CE" w:rsidRPr="00751B33" w:rsidRDefault="000666CE" w:rsidP="00252948">
            <w:pPr>
              <w:jc w:val="center"/>
              <w:rPr>
                <w:b/>
                <w:bCs w:val="0"/>
              </w:rPr>
            </w:pPr>
            <w:r w:rsidRPr="00751B33">
              <w:rPr>
                <w:b/>
              </w:rPr>
              <w:t>No. that Completed SEEK Training</w:t>
            </w:r>
          </w:p>
        </w:tc>
      </w:tr>
      <w:tr w:rsidR="000666CE" w:rsidRPr="00751B33" w14:paraId="628F858B" w14:textId="77777777" w:rsidTr="00252948">
        <w:tc>
          <w:tcPr>
            <w:tcW w:w="2311" w:type="dxa"/>
          </w:tcPr>
          <w:p w14:paraId="1C78F2E2" w14:textId="77777777" w:rsidR="000666CE" w:rsidRPr="00751B33" w:rsidRDefault="000666CE" w:rsidP="00252948">
            <w:pPr>
              <w:rPr>
                <w:b/>
                <w:bCs w:val="0"/>
              </w:rPr>
            </w:pPr>
            <w:r w:rsidRPr="00751B33">
              <w:rPr>
                <w:b/>
              </w:rPr>
              <w:t>PCPs (M</w:t>
            </w:r>
            <w:r>
              <w:rPr>
                <w:b/>
              </w:rPr>
              <w:t>D</w:t>
            </w:r>
            <w:r w:rsidRPr="00751B33">
              <w:rPr>
                <w:b/>
              </w:rPr>
              <w:t>, DO, NP, PA)</w:t>
            </w:r>
          </w:p>
        </w:tc>
        <w:sdt>
          <w:sdtPr>
            <w:rPr>
              <w:b/>
            </w:rPr>
            <w:id w:val="566616842"/>
            <w:placeholder>
              <w:docPart w:val="3070095242F64A259E6637138327471E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670A8D55" w14:textId="77777777" w:rsidR="000666CE" w:rsidRPr="00751B33" w:rsidRDefault="000666CE" w:rsidP="00252948">
                <w:pPr>
                  <w:jc w:val="center"/>
                  <w:rPr>
                    <w:b/>
                    <w:bCs w:val="0"/>
                  </w:rPr>
                </w:pPr>
                <w:r w:rsidRPr="001308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574122027"/>
            <w:placeholder>
              <w:docPart w:val="3070095242F64A259E6637138327471E"/>
            </w:placeholder>
            <w:showingPlcHdr/>
          </w:sdtPr>
          <w:sdtEndPr/>
          <w:sdtContent>
            <w:tc>
              <w:tcPr>
                <w:tcW w:w="2288" w:type="dxa"/>
              </w:tcPr>
              <w:p w14:paraId="1ADCEFCA" w14:textId="77777777" w:rsidR="000666CE" w:rsidRPr="00751B33" w:rsidRDefault="000666CE" w:rsidP="00252948">
                <w:pPr>
                  <w:jc w:val="center"/>
                  <w:rPr>
                    <w:b/>
                    <w:bCs w:val="0"/>
                  </w:rPr>
                </w:pPr>
                <w:r w:rsidRPr="001308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2057532828"/>
            <w:placeholder>
              <w:docPart w:val="3070095242F64A259E6637138327471E"/>
            </w:placeholder>
            <w:showingPlcHdr/>
          </w:sdtPr>
          <w:sdtEndPr/>
          <w:sdtContent>
            <w:tc>
              <w:tcPr>
                <w:tcW w:w="2271" w:type="dxa"/>
              </w:tcPr>
              <w:p w14:paraId="28E7E02A" w14:textId="77777777" w:rsidR="000666CE" w:rsidRPr="00751B33" w:rsidRDefault="000666CE" w:rsidP="00252948">
                <w:pPr>
                  <w:jc w:val="center"/>
                  <w:rPr>
                    <w:b/>
                    <w:bCs w:val="0"/>
                  </w:rPr>
                </w:pPr>
                <w:r w:rsidRPr="001308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CE" w:rsidRPr="00751B33" w14:paraId="045C1A97" w14:textId="77777777" w:rsidTr="00252948">
        <w:tc>
          <w:tcPr>
            <w:tcW w:w="2311" w:type="dxa"/>
          </w:tcPr>
          <w:p w14:paraId="370320FB" w14:textId="77777777" w:rsidR="000666CE" w:rsidRPr="00751B33" w:rsidRDefault="000666CE" w:rsidP="00252948">
            <w:pPr>
              <w:rPr>
                <w:b/>
                <w:bCs w:val="0"/>
              </w:rPr>
            </w:pPr>
            <w:r>
              <w:rPr>
                <w:b/>
              </w:rPr>
              <w:t>Residents</w:t>
            </w:r>
          </w:p>
        </w:tc>
        <w:sdt>
          <w:sdtPr>
            <w:rPr>
              <w:b/>
            </w:rPr>
            <w:id w:val="1326091282"/>
            <w:placeholder>
              <w:docPart w:val="3070095242F64A259E6637138327471E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0E14FDDA" w14:textId="77777777" w:rsidR="000666CE" w:rsidRPr="00751B33" w:rsidRDefault="000666CE" w:rsidP="00252948">
                <w:pPr>
                  <w:jc w:val="center"/>
                  <w:rPr>
                    <w:b/>
                    <w:bCs w:val="0"/>
                  </w:rPr>
                </w:pPr>
                <w:r w:rsidRPr="001308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594740977"/>
            <w:placeholder>
              <w:docPart w:val="3070095242F64A259E6637138327471E"/>
            </w:placeholder>
            <w:showingPlcHdr/>
          </w:sdtPr>
          <w:sdtEndPr/>
          <w:sdtContent>
            <w:tc>
              <w:tcPr>
                <w:tcW w:w="2288" w:type="dxa"/>
              </w:tcPr>
              <w:p w14:paraId="565B3E4E" w14:textId="77777777" w:rsidR="000666CE" w:rsidRPr="00751B33" w:rsidRDefault="000666CE" w:rsidP="00252948">
                <w:pPr>
                  <w:jc w:val="center"/>
                  <w:rPr>
                    <w:b/>
                    <w:bCs w:val="0"/>
                  </w:rPr>
                </w:pPr>
                <w:r w:rsidRPr="001308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2887154"/>
            <w:placeholder>
              <w:docPart w:val="3070095242F64A259E6637138327471E"/>
            </w:placeholder>
            <w:showingPlcHdr/>
          </w:sdtPr>
          <w:sdtEndPr/>
          <w:sdtContent>
            <w:tc>
              <w:tcPr>
                <w:tcW w:w="2271" w:type="dxa"/>
              </w:tcPr>
              <w:p w14:paraId="05721353" w14:textId="77777777" w:rsidR="000666CE" w:rsidRPr="00751B33" w:rsidRDefault="000666CE" w:rsidP="00252948">
                <w:pPr>
                  <w:jc w:val="center"/>
                  <w:rPr>
                    <w:b/>
                    <w:bCs w:val="0"/>
                  </w:rPr>
                </w:pPr>
                <w:r w:rsidRPr="001308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CE" w:rsidRPr="00751B33" w14:paraId="55E3B320" w14:textId="77777777" w:rsidTr="00252948">
        <w:trPr>
          <w:trHeight w:val="70"/>
        </w:trPr>
        <w:tc>
          <w:tcPr>
            <w:tcW w:w="2311" w:type="dxa"/>
          </w:tcPr>
          <w:p w14:paraId="5C74D89D" w14:textId="77777777" w:rsidR="000666CE" w:rsidRPr="00751B33" w:rsidRDefault="000666CE" w:rsidP="00252948">
            <w:pPr>
              <w:rPr>
                <w:b/>
                <w:bCs w:val="0"/>
              </w:rPr>
            </w:pPr>
            <w:r w:rsidRPr="00751B33">
              <w:rPr>
                <w:b/>
              </w:rPr>
              <w:t>Behavioral Health Professionals*</w:t>
            </w:r>
          </w:p>
        </w:tc>
        <w:sdt>
          <w:sdtPr>
            <w:rPr>
              <w:b/>
            </w:rPr>
            <w:id w:val="18590258"/>
            <w:placeholder>
              <w:docPart w:val="3070095242F64A259E6637138327471E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09A6DD00" w14:textId="77777777" w:rsidR="000666CE" w:rsidRPr="00751B33" w:rsidRDefault="000666CE" w:rsidP="00252948">
                <w:pPr>
                  <w:jc w:val="center"/>
                  <w:rPr>
                    <w:b/>
                    <w:bCs w:val="0"/>
                  </w:rPr>
                </w:pPr>
                <w:r w:rsidRPr="001308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169213030"/>
            <w:placeholder>
              <w:docPart w:val="3070095242F64A259E6637138327471E"/>
            </w:placeholder>
            <w:showingPlcHdr/>
          </w:sdtPr>
          <w:sdtEndPr/>
          <w:sdtContent>
            <w:tc>
              <w:tcPr>
                <w:tcW w:w="2288" w:type="dxa"/>
              </w:tcPr>
              <w:p w14:paraId="6178F3EF" w14:textId="77777777" w:rsidR="000666CE" w:rsidRPr="00751B33" w:rsidRDefault="000666CE" w:rsidP="00252948">
                <w:pPr>
                  <w:jc w:val="center"/>
                  <w:rPr>
                    <w:b/>
                    <w:bCs w:val="0"/>
                  </w:rPr>
                </w:pPr>
                <w:r w:rsidRPr="001308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107389461"/>
            <w:placeholder>
              <w:docPart w:val="3070095242F64A259E6637138327471E"/>
            </w:placeholder>
            <w:showingPlcHdr/>
          </w:sdtPr>
          <w:sdtEndPr/>
          <w:sdtContent>
            <w:tc>
              <w:tcPr>
                <w:tcW w:w="2271" w:type="dxa"/>
              </w:tcPr>
              <w:p w14:paraId="7832F4BB" w14:textId="77777777" w:rsidR="000666CE" w:rsidRPr="00751B33" w:rsidRDefault="000666CE" w:rsidP="00252948">
                <w:pPr>
                  <w:jc w:val="center"/>
                  <w:rPr>
                    <w:b/>
                    <w:bCs w:val="0"/>
                  </w:rPr>
                </w:pPr>
                <w:r w:rsidRPr="001308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5BC2F2" w14:textId="77777777" w:rsidR="000666CE" w:rsidRDefault="000666CE" w:rsidP="000666CE">
      <w:pPr>
        <w:rPr>
          <w:b/>
          <w:bCs/>
        </w:rPr>
      </w:pPr>
      <w:r w:rsidRPr="00DC70CA">
        <w:t>* Social Worker, Psychologist, Psychiatrist, Patient Navigator, Case Manager, Care Manager</w:t>
      </w:r>
    </w:p>
    <w:p w14:paraId="2A527C1B" w14:textId="5001C5B2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Did anyone in your practice participate in the SEEK MOC 4 / PI </w:t>
      </w:r>
      <w:r w:rsidR="00ED606D">
        <w:rPr>
          <w:b/>
          <w:bCs/>
        </w:rPr>
        <w:t>A</w:t>
      </w:r>
      <w:r>
        <w:rPr>
          <w:b/>
          <w:bCs/>
        </w:rPr>
        <w:t xml:space="preserve">ctivity?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635098150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2D8E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 w:rsidRPr="00D72D8E">
        <w:t>Yes</w:t>
      </w:r>
      <w:r w:rsidRPr="00D72D8E">
        <w:tab/>
      </w:r>
      <w:sdt>
        <w:sdtPr>
          <w:id w:val="20546379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2D8E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 w:rsidRPr="00D72D8E">
        <w:t>No</w:t>
      </w:r>
    </w:p>
    <w:p w14:paraId="396FE882" w14:textId="13992189" w:rsidR="000666CE" w:rsidRDefault="0097619E" w:rsidP="000666CE">
      <w:pPr>
        <w:rPr>
          <w:b/>
          <w:bCs/>
        </w:rPr>
      </w:pPr>
      <w:r>
        <w:rPr>
          <w:b/>
          <w:bCs/>
        </w:rPr>
        <w:t>For h</w:t>
      </w:r>
      <w:r w:rsidR="000666CE">
        <w:rPr>
          <w:b/>
          <w:bCs/>
        </w:rPr>
        <w:t xml:space="preserve">ow long has SEEK been implemented in </w:t>
      </w:r>
      <w:r>
        <w:rPr>
          <w:b/>
          <w:bCs/>
        </w:rPr>
        <w:t>your</w:t>
      </w:r>
      <w:r w:rsidR="000666CE">
        <w:rPr>
          <w:b/>
          <w:bCs/>
        </w:rPr>
        <w:t xml:space="preserve"> practice</w:t>
      </w:r>
      <w:r w:rsidR="002249C4">
        <w:rPr>
          <w:b/>
          <w:bCs/>
        </w:rPr>
        <w:t>?</w:t>
      </w:r>
      <w:r w:rsidR="000666CE">
        <w:rPr>
          <w:b/>
          <w:bCs/>
        </w:rPr>
        <w:t xml:space="preserve"> </w:t>
      </w:r>
      <w:r w:rsidR="003E50DE">
        <w:rPr>
          <w:b/>
          <w:bCs/>
        </w:rPr>
        <w:t>_________________________________</w:t>
      </w:r>
    </w:p>
    <w:p w14:paraId="15378EC2" w14:textId="165BBAFB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Visits when parents complete the SEEK Parent Questionnaire:  </w:t>
      </w:r>
    </w:p>
    <w:p w14:paraId="0F6C5F8D" w14:textId="77777777" w:rsidR="000666CE" w:rsidRPr="00D72D8E" w:rsidRDefault="00355827" w:rsidP="000666CE">
      <w:sdt>
        <w:sdtPr>
          <w:id w:val="-145393390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1 mo. </w:t>
      </w:r>
      <w:r w:rsidR="000666CE" w:rsidRPr="00D72D8E">
        <w:tab/>
      </w:r>
      <w:sdt>
        <w:sdtPr>
          <w:id w:val="184565071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2 mo. </w:t>
      </w:r>
      <w:r w:rsidR="000666CE" w:rsidRPr="00D72D8E">
        <w:tab/>
      </w:r>
      <w:sdt>
        <w:sdtPr>
          <w:id w:val="-1323043718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3 mo.</w:t>
      </w:r>
      <w:r w:rsidR="000666CE" w:rsidRPr="00D72D8E">
        <w:tab/>
      </w:r>
      <w:sdt>
        <w:sdtPr>
          <w:id w:val="-194074804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4 mo.</w:t>
      </w:r>
      <w:r w:rsidR="000666CE" w:rsidRPr="00D72D8E">
        <w:tab/>
      </w:r>
      <w:sdt>
        <w:sdtPr>
          <w:id w:val="-135326398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6 mo.</w:t>
      </w:r>
      <w:r w:rsidR="000666CE" w:rsidRPr="00D72D8E">
        <w:tab/>
      </w:r>
      <w:sdt>
        <w:sdtPr>
          <w:id w:val="-198700639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9 mo.</w:t>
      </w:r>
      <w:r w:rsidR="000666CE" w:rsidRPr="00D72D8E">
        <w:tab/>
      </w:r>
      <w:sdt>
        <w:sdtPr>
          <w:id w:val="-615361681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12 mo.</w:t>
      </w:r>
    </w:p>
    <w:p w14:paraId="4B9A6B1B" w14:textId="77777777" w:rsidR="000666CE" w:rsidRPr="00D72D8E" w:rsidRDefault="00355827" w:rsidP="000666CE">
      <w:sdt>
        <w:sdtPr>
          <w:id w:val="14509502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15 mo.</w:t>
      </w:r>
      <w:r w:rsidR="000666CE" w:rsidRPr="00D72D8E">
        <w:tab/>
      </w:r>
      <w:sdt>
        <w:sdtPr>
          <w:id w:val="32088471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18 mo.</w:t>
      </w:r>
      <w:r w:rsidR="000666CE" w:rsidRPr="00D72D8E">
        <w:tab/>
      </w:r>
      <w:sdt>
        <w:sdtPr>
          <w:id w:val="-181201484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24 mo. </w:t>
      </w:r>
      <w:r w:rsidR="000666CE" w:rsidRPr="00D72D8E">
        <w:tab/>
      </w:r>
      <w:sdt>
        <w:sdtPr>
          <w:id w:val="254875090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30 mo.</w:t>
      </w:r>
      <w:r w:rsidR="000666CE" w:rsidRPr="00D72D8E">
        <w:tab/>
      </w:r>
      <w:sdt>
        <w:sdtPr>
          <w:id w:val="248698301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48 mo.</w:t>
      </w:r>
      <w:r w:rsidR="000666CE" w:rsidRPr="00D72D8E">
        <w:tab/>
      </w:r>
      <w:sdt>
        <w:sdtPr>
          <w:id w:val="-2012750440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60 mo. </w:t>
      </w:r>
    </w:p>
    <w:p w14:paraId="7E0BBE33" w14:textId="77777777" w:rsidR="000666CE" w:rsidRPr="00D72D8E" w:rsidRDefault="00355827" w:rsidP="000666CE">
      <w:sdt>
        <w:sdtPr>
          <w:id w:val="-1173880960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D72D8E">
            <w:rPr>
              <w:rFonts w:ascii="MS Gothic" w:eastAsia="MS Gothic" w:hAnsi="MS Gothic" w:hint="eastAsia"/>
            </w:rPr>
            <w:t>☐</w:t>
          </w:r>
        </w:sdtContent>
      </w:sdt>
      <w:r w:rsidR="000666CE" w:rsidRPr="00D72D8E">
        <w:t xml:space="preserve"> Other: </w:t>
      </w:r>
      <w:sdt>
        <w:sdtPr>
          <w:alias w:val="Other visits when parents complete PQ-R"/>
          <w:tag w:val="Other visits when parents complete PQ-R"/>
          <w:id w:val="760793571"/>
          <w:placeholder>
            <w:docPart w:val="1223C5DF314D48D9A1C4FFE68DA2870F"/>
          </w:placeholder>
          <w:showingPlcHdr/>
          <w15:color w:val="00FFFF"/>
        </w:sdtPr>
        <w:sdtEndPr/>
        <w:sdtContent>
          <w:r w:rsidR="000666CE" w:rsidRPr="00D72D8E">
            <w:rPr>
              <w:rStyle w:val="PlaceholderText"/>
            </w:rPr>
            <w:t>Click or tap here to enter text.</w:t>
          </w:r>
        </w:sdtContent>
      </w:sdt>
    </w:p>
    <w:p w14:paraId="238CB11A" w14:textId="77777777" w:rsidR="000666CE" w:rsidRDefault="000666CE" w:rsidP="000666CE">
      <w:pPr>
        <w:rPr>
          <w:b/>
          <w:bCs/>
        </w:rPr>
      </w:pPr>
      <w:r>
        <w:rPr>
          <w:b/>
          <w:bCs/>
        </w:rPr>
        <w:t>Does your practice have:</w:t>
      </w:r>
    </w:p>
    <w:p w14:paraId="6772EE9C" w14:textId="72BE4FD1" w:rsidR="000666CE" w:rsidRPr="00A0550B" w:rsidRDefault="000666CE" w:rsidP="00A0550B">
      <w:pPr>
        <w:pStyle w:val="ListParagraph"/>
        <w:numPr>
          <w:ilvl w:val="0"/>
          <w:numId w:val="6"/>
        </w:numPr>
        <w:rPr>
          <w:b/>
          <w:bCs/>
        </w:rPr>
      </w:pPr>
      <w:r w:rsidRPr="001B43D9">
        <w:t>A system to identify parents for SEEK screening at selected well child visits?</w:t>
      </w:r>
      <w:r w:rsidRPr="00A0550B">
        <w:rPr>
          <w:b/>
          <w:bCs/>
        </w:rPr>
        <w:t xml:space="preserve"> </w:t>
      </w:r>
      <w:r w:rsidRPr="00A0550B">
        <w:rPr>
          <w:b/>
          <w:bCs/>
        </w:rPr>
        <w:tab/>
      </w:r>
      <w:r w:rsidRPr="00A0550B">
        <w:rPr>
          <w:b/>
          <w:bCs/>
        </w:rPr>
        <w:tab/>
      </w:r>
      <w:bookmarkStart w:id="0" w:name="_Hlk64981848"/>
      <w:sdt>
        <w:sdtPr>
          <w:rPr>
            <w:rFonts w:ascii="MS Gothic" w:eastAsia="MS Gothic" w:hAnsi="MS Gothic"/>
          </w:rPr>
          <w:id w:val="-1873375699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50B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 w:rsidRPr="00762D55">
        <w:t>Yes</w:t>
      </w:r>
      <w:r w:rsidRPr="00762D55">
        <w:tab/>
      </w:r>
      <w:sdt>
        <w:sdtPr>
          <w:rPr>
            <w:rFonts w:ascii="MS Gothic" w:eastAsia="MS Gothic" w:hAnsi="MS Gothic"/>
          </w:rPr>
          <w:id w:val="147826557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50B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 w:rsidRPr="00762D55">
        <w:t>No</w:t>
      </w:r>
    </w:p>
    <w:bookmarkEnd w:id="0"/>
    <w:p w14:paraId="3F38D168" w14:textId="12E944D9" w:rsidR="000666CE" w:rsidRPr="00A0550B" w:rsidRDefault="000666CE" w:rsidP="00A0550B">
      <w:pPr>
        <w:pStyle w:val="ListParagraph"/>
        <w:numPr>
          <w:ilvl w:val="0"/>
          <w:numId w:val="6"/>
        </w:numPr>
        <w:rPr>
          <w:b/>
          <w:bCs/>
        </w:rPr>
      </w:pPr>
      <w:r w:rsidRPr="001B43D9">
        <w:t>A procedure for giving parents the screener, with instructions?</w:t>
      </w:r>
      <w:r w:rsidRPr="001B43D9">
        <w:tab/>
      </w:r>
      <w:r w:rsidRPr="00A0550B">
        <w:rPr>
          <w:b/>
          <w:bCs/>
        </w:rPr>
        <w:tab/>
      </w:r>
      <w:r w:rsidRPr="00A0550B">
        <w:rPr>
          <w:b/>
          <w:bCs/>
        </w:rPr>
        <w:tab/>
      </w:r>
      <w:r w:rsidRPr="00A0550B">
        <w:rPr>
          <w:b/>
          <w:bCs/>
        </w:rPr>
        <w:tab/>
      </w:r>
      <w:sdt>
        <w:sdtPr>
          <w:rPr>
            <w:rFonts w:ascii="MS Gothic" w:eastAsia="MS Gothic" w:hAnsi="MS Gothic"/>
          </w:rPr>
          <w:id w:val="8019134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50B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 w:rsidRPr="00762D55">
        <w:t>Yes</w:t>
      </w:r>
      <w:r w:rsidRPr="00762D55">
        <w:tab/>
      </w:r>
      <w:sdt>
        <w:sdtPr>
          <w:rPr>
            <w:rFonts w:ascii="MS Gothic" w:eastAsia="MS Gothic" w:hAnsi="MS Gothic"/>
          </w:rPr>
          <w:id w:val="-1810472500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50B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 w:rsidRPr="00762D55">
        <w:t>No</w:t>
      </w:r>
    </w:p>
    <w:p w14:paraId="01C64A7E" w14:textId="7DF0FBB4" w:rsidR="000666CE" w:rsidRDefault="000666CE" w:rsidP="00A0550B">
      <w:pPr>
        <w:pStyle w:val="ListParagraph"/>
        <w:numPr>
          <w:ilvl w:val="0"/>
          <w:numId w:val="6"/>
        </w:numPr>
      </w:pPr>
      <w:r w:rsidRPr="001B43D9">
        <w:t>A plan for those who got a screener before the visit, but didn’t complete it?</w:t>
      </w:r>
      <w:r w:rsidRPr="001B43D9">
        <w:tab/>
      </w:r>
      <w:r w:rsidRPr="00A0550B">
        <w:rPr>
          <w:b/>
          <w:bCs/>
        </w:rPr>
        <w:tab/>
      </w:r>
      <w:sdt>
        <w:sdtPr>
          <w:rPr>
            <w:rFonts w:ascii="MS Gothic" w:eastAsia="MS Gothic" w:hAnsi="MS Gothic"/>
          </w:rPr>
          <w:id w:val="-203734035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50B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 w:rsidRPr="00762D55">
        <w:t>Yes</w:t>
      </w:r>
      <w:r w:rsidRPr="00762D55">
        <w:tab/>
      </w:r>
      <w:sdt>
        <w:sdtPr>
          <w:rPr>
            <w:rFonts w:ascii="MS Gothic" w:eastAsia="MS Gothic" w:hAnsi="MS Gothic"/>
          </w:rPr>
          <w:id w:val="-48408795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50B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 w:rsidRPr="00762D55">
        <w:t>No</w:t>
      </w:r>
    </w:p>
    <w:p w14:paraId="2F2470BB" w14:textId="76EF8EBA" w:rsidR="000666CE" w:rsidRDefault="000666CE" w:rsidP="00A0550B">
      <w:pPr>
        <w:pStyle w:val="ListParagraph"/>
        <w:numPr>
          <w:ilvl w:val="0"/>
          <w:numId w:val="6"/>
        </w:numPr>
      </w:pPr>
      <w:r>
        <w:t xml:space="preserve">A plan for what you’ll do with the completed </w:t>
      </w:r>
      <w:r w:rsidR="005C4BDB">
        <w:t>Parent Questionnaire</w:t>
      </w:r>
      <w:r>
        <w:t xml:space="preserve"> after visits?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68910065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50B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Yes</w:t>
      </w:r>
      <w:r>
        <w:tab/>
      </w:r>
      <w:sdt>
        <w:sdtPr>
          <w:rPr>
            <w:rFonts w:ascii="MS Gothic" w:eastAsia="MS Gothic" w:hAnsi="MS Gothic"/>
          </w:rPr>
          <w:id w:val="-1245565934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550B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No</w:t>
      </w:r>
    </w:p>
    <w:p w14:paraId="24058F2D" w14:textId="4FAE2EAF" w:rsidR="000666CE" w:rsidRDefault="000666CE" w:rsidP="000666CE">
      <w:r w:rsidRPr="0084107A">
        <w:rPr>
          <w:b/>
          <w:bCs/>
        </w:rPr>
        <w:t xml:space="preserve">Completed PQs are: </w:t>
      </w:r>
      <w:r>
        <w:rPr>
          <w:b/>
          <w:bCs/>
        </w:rPr>
        <w:tab/>
      </w:r>
      <w:sdt>
        <w:sdtPr>
          <w:id w:val="1098530600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06D">
            <w:rPr>
              <w:rFonts w:ascii="MS Gothic" w:eastAsia="MS Gothic" w:hAnsi="MS Gothic" w:hint="eastAsia"/>
            </w:rPr>
            <w:t>☐</w:t>
          </w:r>
        </w:sdtContent>
      </w:sdt>
      <w:r w:rsidR="00ED606D">
        <w:rPr>
          <w:b/>
          <w:bCs/>
        </w:rPr>
        <w:t xml:space="preserve"> </w:t>
      </w:r>
      <w:r w:rsidRPr="0084107A">
        <w:t>Compiled for a needs assessment</w:t>
      </w:r>
      <w:r>
        <w:tab/>
      </w:r>
      <w:r>
        <w:tab/>
      </w:r>
      <w:sdt>
        <w:sdtPr>
          <w:id w:val="-44692522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>
        <w:t>Scanned into EHR</w:t>
      </w:r>
    </w:p>
    <w:p w14:paraId="045288A5" w14:textId="01C2DC94" w:rsidR="000666CE" w:rsidRDefault="000666CE" w:rsidP="000666CE">
      <w:pPr>
        <w:rPr>
          <w:b/>
          <w:bCs/>
        </w:rPr>
      </w:pPr>
      <w:r>
        <w:tab/>
      </w:r>
      <w:r>
        <w:tab/>
      </w:r>
      <w:r>
        <w:tab/>
      </w:r>
      <w:sdt>
        <w:sdtPr>
          <w:id w:val="196977965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>
        <w:t>Integrated into EHR</w:t>
      </w:r>
      <w:r>
        <w:tab/>
      </w:r>
      <w:r>
        <w:tab/>
      </w:r>
      <w:r>
        <w:tab/>
      </w:r>
      <w:r>
        <w:tab/>
      </w:r>
      <w:sdt>
        <w:sdtPr>
          <w:id w:val="459851048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>
        <w:t>Discarded but use documented</w:t>
      </w:r>
    </w:p>
    <w:p w14:paraId="6D50C681" w14:textId="77777777" w:rsidR="000666CE" w:rsidRDefault="000666CE" w:rsidP="000666CE">
      <w:pPr>
        <w:rPr>
          <w:b/>
          <w:bCs/>
        </w:rPr>
      </w:pPr>
      <w:r>
        <w:rPr>
          <w:b/>
          <w:bCs/>
        </w:rPr>
        <w:t>Do you think your PCPs implementing SEEK regularly administer the screener at the selected visits?</w:t>
      </w:r>
    </w:p>
    <w:p w14:paraId="4EDC3547" w14:textId="396C3E07" w:rsidR="000666CE" w:rsidRPr="002C711E" w:rsidRDefault="00355827" w:rsidP="000666CE">
      <w:sdt>
        <w:sdtPr>
          <w:id w:val="-144275993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24"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 w:rsidR="000666CE" w:rsidRPr="002C711E">
        <w:t>They definitely do</w:t>
      </w:r>
      <w:r w:rsidR="000666CE" w:rsidRPr="002C711E">
        <w:tab/>
      </w:r>
      <w:r w:rsidR="000666CE" w:rsidRPr="002C711E">
        <w:tab/>
      </w:r>
      <w:sdt>
        <w:sdtPr>
          <w:id w:val="-83322473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2C711E"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 w:rsidR="000666CE" w:rsidRPr="002C711E">
        <w:t>They probably do</w:t>
      </w:r>
      <w:r w:rsidR="000666CE" w:rsidRPr="002C711E">
        <w:tab/>
      </w:r>
      <w:r w:rsidR="000666CE" w:rsidRPr="002C711E">
        <w:tab/>
      </w:r>
      <w:sdt>
        <w:sdtPr>
          <w:id w:val="-138933825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2C711E"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 w:rsidR="000666CE" w:rsidRPr="002C711E">
        <w:t xml:space="preserve">They possibly do </w:t>
      </w:r>
      <w:r w:rsidR="000666CE" w:rsidRPr="002C711E">
        <w:tab/>
      </w:r>
      <w:r w:rsidR="000666CE" w:rsidRPr="002C711E">
        <w:tab/>
      </w:r>
      <w:sdt>
        <w:sdtPr>
          <w:id w:val="-972279185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6CE" w:rsidRPr="002C711E"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 w:rsidR="000666CE" w:rsidRPr="002C711E">
        <w:t>Don’t know</w:t>
      </w:r>
    </w:p>
    <w:p w14:paraId="70F4CCB7" w14:textId="1945C44F" w:rsidR="000666CE" w:rsidRDefault="000666CE" w:rsidP="000666CE">
      <w:r>
        <w:rPr>
          <w:b/>
          <w:bCs/>
        </w:rPr>
        <w:t xml:space="preserve">Modalities used: </w:t>
      </w:r>
      <w:sdt>
        <w:sdtPr>
          <w:id w:val="387233578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684A">
            <w:rPr>
              <w:rFonts w:ascii="MS Gothic" w:eastAsia="MS Gothic" w:hAnsi="MS Gothic" w:hint="eastAsia"/>
            </w:rPr>
            <w:t>☐</w:t>
          </w:r>
        </w:sdtContent>
      </w:sdt>
      <w:r w:rsidR="00ED606D">
        <w:rPr>
          <w:b/>
          <w:bCs/>
        </w:rPr>
        <w:t xml:space="preserve"> </w:t>
      </w:r>
      <w:r w:rsidRPr="002C711E">
        <w:t>Paper and pen</w:t>
      </w:r>
      <w:r>
        <w:rPr>
          <w:i/>
          <w:iCs/>
        </w:rPr>
        <w:tab/>
      </w:r>
      <w:sdt>
        <w:sdtPr>
          <w:id w:val="-212098369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 w:rsidRPr="002C711E">
        <w:t>CHADIS</w:t>
      </w:r>
      <w:r>
        <w:t xml:space="preserve">  </w:t>
      </w:r>
      <w:r>
        <w:tab/>
      </w:r>
      <w:sdt>
        <w:sdtPr>
          <w:id w:val="195427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Phreesia  </w:t>
      </w:r>
      <w:r>
        <w:tab/>
      </w:r>
      <w:r>
        <w:tab/>
      </w:r>
      <w:sdt>
        <w:sdtPr>
          <w:id w:val="141543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D606D">
        <w:t xml:space="preserve"> </w:t>
      </w:r>
      <w:r>
        <w:t xml:space="preserve">Other: </w:t>
      </w:r>
      <w:sdt>
        <w:sdtPr>
          <w:id w:val="-1016451244"/>
          <w:placeholder>
            <w:docPart w:val="1223C5DF314D48D9A1C4FFE68DA2870F"/>
          </w:placeholder>
          <w:showingPlcHdr/>
          <w:text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</w:p>
    <w:p w14:paraId="174F97AB" w14:textId="61C1263E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Do you think your PCPs generally: </w:t>
      </w:r>
    </w:p>
    <w:p w14:paraId="637A2AB3" w14:textId="3970244D" w:rsidR="000666CE" w:rsidRDefault="000666CE" w:rsidP="000666CE">
      <w:pPr>
        <w:pStyle w:val="ListParagraph"/>
        <w:numPr>
          <w:ilvl w:val="0"/>
          <w:numId w:val="1"/>
        </w:numPr>
      </w:pPr>
      <w:r w:rsidRPr="00762D55">
        <w:lastRenderedPageBreak/>
        <w:t xml:space="preserve">Are aware of the SEEK </w:t>
      </w:r>
      <w:r w:rsidR="00ED606D">
        <w:t>Guidelines</w:t>
      </w:r>
      <w:r w:rsidRPr="00762D55">
        <w:t xml:space="preserve"> &amp; Response to Barriers</w:t>
      </w:r>
      <w:r>
        <w:t xml:space="preserve">? </w:t>
      </w:r>
      <w:r>
        <w:tab/>
      </w:r>
      <w:r>
        <w:tab/>
      </w:r>
      <w:r>
        <w:tab/>
      </w:r>
      <w:r>
        <w:tab/>
      </w:r>
      <w:sdt>
        <w:sdtPr>
          <w:id w:val="90634289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Yes</w:t>
      </w:r>
      <w:r>
        <w:tab/>
      </w:r>
      <w:sdt>
        <w:sdtPr>
          <w:id w:val="-44554464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No</w:t>
      </w:r>
    </w:p>
    <w:p w14:paraId="60C4FBFA" w14:textId="1E2D7CE9" w:rsidR="000666CE" w:rsidRDefault="000666CE" w:rsidP="000666CE">
      <w:pPr>
        <w:pStyle w:val="ListParagraph"/>
        <w:numPr>
          <w:ilvl w:val="0"/>
          <w:numId w:val="1"/>
        </w:numPr>
      </w:pPr>
      <w:r>
        <w:t>Have ready access to these docs (paper or digital)?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99355848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Yes</w:t>
      </w:r>
      <w:r>
        <w:tab/>
      </w:r>
      <w:sdt>
        <w:sdtPr>
          <w:id w:val="-231627098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No</w:t>
      </w:r>
    </w:p>
    <w:p w14:paraId="000395B1" w14:textId="521DAF70" w:rsidR="000666CE" w:rsidRDefault="000666CE" w:rsidP="000666CE">
      <w:pPr>
        <w:pStyle w:val="ListParagraph"/>
        <w:numPr>
          <w:ilvl w:val="0"/>
          <w:numId w:val="1"/>
        </w:numPr>
      </w:pPr>
      <w:r>
        <w:t>Use this info in addressing problems?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328319919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Yes</w:t>
      </w:r>
      <w:r>
        <w:tab/>
      </w:r>
      <w:sdt>
        <w:sdtPr>
          <w:id w:val="1484661819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No</w:t>
      </w:r>
    </w:p>
    <w:p w14:paraId="2492620C" w14:textId="5A5432A2" w:rsidR="000666CE" w:rsidRPr="00D943D7" w:rsidRDefault="000666CE" w:rsidP="000666CE">
      <w:r w:rsidRPr="00D943D7">
        <w:rPr>
          <w:b/>
          <w:bCs/>
        </w:rPr>
        <w:t xml:space="preserve">Has your practice identified community resources to address SEEK problems? </w:t>
      </w:r>
      <w:r w:rsidRPr="00D943D7">
        <w:rPr>
          <w:b/>
          <w:bCs/>
        </w:rPr>
        <w:tab/>
      </w:r>
      <w:r w:rsidRPr="00D943D7">
        <w:rPr>
          <w:b/>
          <w:bCs/>
        </w:rPr>
        <w:tab/>
      </w:r>
      <w:r w:rsidRPr="00D943D7">
        <w:rPr>
          <w:b/>
          <w:bCs/>
        </w:rPr>
        <w:tab/>
      </w:r>
      <w:sdt>
        <w:sdtPr>
          <w:id w:val="169749818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F73">
            <w:rPr>
              <w:rFonts w:ascii="MS Gothic" w:eastAsia="MS Gothic" w:hAnsi="MS Gothic" w:hint="eastAsia"/>
            </w:rPr>
            <w:t>☐</w:t>
          </w:r>
        </w:sdtContent>
      </w:sdt>
      <w:r w:rsidR="002F0524">
        <w:rPr>
          <w:b/>
          <w:bCs/>
        </w:rPr>
        <w:t xml:space="preserve"> </w:t>
      </w:r>
      <w:r w:rsidRPr="00D943D7">
        <w:t>Yes</w:t>
      </w:r>
      <w:r w:rsidRPr="00D943D7">
        <w:tab/>
      </w:r>
      <w:sdt>
        <w:sdtPr>
          <w:id w:val="178052118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F73">
            <w:rPr>
              <w:rFonts w:ascii="MS Gothic" w:eastAsia="MS Gothic" w:hAnsi="MS Gothic" w:hint="eastAsia"/>
            </w:rPr>
            <w:t>☐</w:t>
          </w:r>
        </w:sdtContent>
      </w:sdt>
      <w:r w:rsidRPr="00D943D7">
        <w:t xml:space="preserve"> No</w:t>
      </w:r>
    </w:p>
    <w:p w14:paraId="1EC8296D" w14:textId="2262B5CD" w:rsidR="000666CE" w:rsidRPr="00D943D7" w:rsidRDefault="000666CE" w:rsidP="000666CE">
      <w:r w:rsidRPr="00D943D7">
        <w:rPr>
          <w:b/>
          <w:bCs/>
        </w:rPr>
        <w:t>Do you have a binder or digital folder with the resources?</w:t>
      </w:r>
      <w:r w:rsidRPr="00D943D7">
        <w:tab/>
      </w:r>
      <w:r w:rsidRPr="00D943D7">
        <w:tab/>
      </w:r>
      <w:r w:rsidRPr="00D943D7">
        <w:tab/>
      </w:r>
      <w:r w:rsidRPr="00D943D7">
        <w:tab/>
      </w:r>
      <w:r w:rsidRPr="00D943D7">
        <w:tab/>
      </w:r>
      <w:sdt>
        <w:sdtPr>
          <w:id w:val="198574236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F73" w:rsidRPr="00990F73">
            <w:rPr>
              <w:rFonts w:ascii="MS Gothic" w:eastAsia="MS Gothic" w:hAnsi="MS Gothic" w:hint="eastAsia"/>
            </w:rPr>
            <w:t>☐</w:t>
          </w:r>
        </w:sdtContent>
      </w:sdt>
      <w:r w:rsidRPr="00D943D7">
        <w:t xml:space="preserve"> Yes</w:t>
      </w:r>
      <w:r w:rsidRPr="00D943D7">
        <w:tab/>
      </w:r>
      <w:sdt>
        <w:sdtPr>
          <w:id w:val="-1165784221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F73">
            <w:rPr>
              <w:rFonts w:ascii="MS Gothic" w:eastAsia="MS Gothic" w:hAnsi="MS Gothic" w:hint="eastAsia"/>
            </w:rPr>
            <w:t>☐</w:t>
          </w:r>
        </w:sdtContent>
      </w:sdt>
      <w:r w:rsidRPr="00D943D7">
        <w:t xml:space="preserve"> No</w:t>
      </w:r>
    </w:p>
    <w:p w14:paraId="7FE9EB56" w14:textId="6616A91B" w:rsidR="000666CE" w:rsidRPr="002F0524" w:rsidRDefault="000666CE" w:rsidP="000666CE">
      <w:pPr>
        <w:rPr>
          <w:rFonts w:cstheme="minorHAnsi"/>
        </w:rPr>
      </w:pPr>
      <w:r w:rsidRPr="00D943D7">
        <w:rPr>
          <w:b/>
          <w:bCs/>
        </w:rPr>
        <w:t>Do you have parent handouts on the targeted problems?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45055614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F73" w:rsidRPr="00990F7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Pr="00990F73">
        <w:tab/>
      </w:r>
      <w:sdt>
        <w:sdtPr>
          <w:rPr>
            <w:rFonts w:cstheme="minorHAnsi"/>
          </w:rPr>
          <w:id w:val="-1375233505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24" w:rsidRPr="00990F73">
            <w:rPr>
              <w:rFonts w:ascii="Segoe UI Symbol" w:eastAsia="MS Gothic" w:hAnsi="Segoe UI Symbol" w:cs="Segoe UI Symbol"/>
            </w:rPr>
            <w:t>☐</w:t>
          </w:r>
        </w:sdtContent>
      </w:sdt>
      <w:r w:rsidRPr="002F0524">
        <w:rPr>
          <w:rFonts w:cstheme="minorHAnsi"/>
        </w:rPr>
        <w:t xml:space="preserve"> No</w:t>
      </w:r>
    </w:p>
    <w:p w14:paraId="4BF6354B" w14:textId="0653DD0F" w:rsidR="000666CE" w:rsidRDefault="000666CE" w:rsidP="000666CE">
      <w:pPr>
        <w:rPr>
          <w:b/>
          <w:bCs/>
        </w:rPr>
      </w:pPr>
      <w:r w:rsidRPr="00D943D7">
        <w:rPr>
          <w:b/>
          <w:bCs/>
        </w:rPr>
        <w:t>Are the handouts customized with info on local resources?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-714277844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F73">
            <w:rPr>
              <w:rFonts w:ascii="MS Gothic" w:eastAsia="MS Gothic" w:hAnsi="MS Gothic" w:hint="eastAsia"/>
            </w:rPr>
            <w:t>☐</w:t>
          </w:r>
        </w:sdtContent>
      </w:sdt>
      <w:r w:rsidR="002F0524">
        <w:rPr>
          <w:b/>
          <w:bCs/>
        </w:rPr>
        <w:t xml:space="preserve"> </w:t>
      </w:r>
      <w:r w:rsidRPr="00D943D7">
        <w:t>Yes</w:t>
      </w:r>
      <w:r w:rsidRPr="00D943D7">
        <w:tab/>
      </w:r>
      <w:sdt>
        <w:sdtPr>
          <w:id w:val="-30023424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F73">
            <w:rPr>
              <w:rFonts w:ascii="MS Gothic" w:eastAsia="MS Gothic" w:hAnsi="MS Gothic" w:hint="eastAsia"/>
            </w:rPr>
            <w:t>☐</w:t>
          </w:r>
        </w:sdtContent>
      </w:sdt>
      <w:r w:rsidRPr="00D943D7">
        <w:t xml:space="preserve"> No</w:t>
      </w:r>
    </w:p>
    <w:p w14:paraId="3F6767D2" w14:textId="77777777" w:rsidR="000666CE" w:rsidRDefault="000666CE" w:rsidP="000666CE">
      <w:r>
        <w:rPr>
          <w:b/>
          <w:bCs/>
        </w:rPr>
        <w:t>Do you periodically update the info on community resources?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119605009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8CD">
            <w:rPr>
              <w:rFonts w:ascii="MS Gothic" w:eastAsia="MS Gothic" w:hAnsi="MS Gothic" w:hint="eastAsia"/>
            </w:rPr>
            <w:t>☐</w:t>
          </w:r>
        </w:sdtContent>
      </w:sdt>
      <w:r w:rsidRPr="00D943D7">
        <w:t xml:space="preserve"> Yes</w:t>
      </w:r>
      <w:r w:rsidRPr="00D943D7">
        <w:tab/>
      </w:r>
      <w:sdt>
        <w:sdtPr>
          <w:id w:val="207970395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8CD">
            <w:rPr>
              <w:rFonts w:ascii="MS Gothic" w:eastAsia="MS Gothic" w:hAnsi="MS Gothic" w:hint="eastAsia"/>
            </w:rPr>
            <w:t>☐</w:t>
          </w:r>
        </w:sdtContent>
      </w:sdt>
      <w:r w:rsidRPr="00D943D7">
        <w:t xml:space="preserve"> No</w:t>
      </w:r>
    </w:p>
    <w:p w14:paraId="7D06BA81" w14:textId="77777777" w:rsidR="000666CE" w:rsidRDefault="000666CE" w:rsidP="000666CE">
      <w:pPr>
        <w:rPr>
          <w:b/>
          <w:bCs/>
        </w:rPr>
      </w:pPr>
      <w:r w:rsidRPr="00EC6318">
        <w:rPr>
          <w:b/>
          <w:bCs/>
        </w:rPr>
        <w:t>Do you think your PCPs and BHPs (if applicable) generally:</w:t>
      </w:r>
    </w:p>
    <w:p w14:paraId="062DD131" w14:textId="68000BDD" w:rsidR="000666CE" w:rsidRDefault="000666CE" w:rsidP="00874B85">
      <w:pPr>
        <w:pStyle w:val="ListParagraph"/>
        <w:numPr>
          <w:ilvl w:val="0"/>
          <w:numId w:val="7"/>
        </w:numPr>
      </w:pPr>
      <w:r>
        <w:t>Are a</w:t>
      </w:r>
      <w:r w:rsidRPr="00EC6318">
        <w:t>ware</w:t>
      </w:r>
      <w:r>
        <w:t xml:space="preserve"> of the </w:t>
      </w:r>
      <w:r w:rsidR="005C4BDB">
        <w:t>handouts</w:t>
      </w:r>
      <w:r>
        <w:t>?</w:t>
      </w:r>
      <w:r>
        <w:tab/>
      </w:r>
      <w:r>
        <w:tab/>
      </w:r>
      <w:r>
        <w:tab/>
      </w:r>
      <w:r>
        <w:tab/>
      </w:r>
      <w:r w:rsidR="005C4BDB">
        <w:t xml:space="preserve"> </w:t>
      </w:r>
      <w:r w:rsidR="005C4BDB">
        <w:tab/>
      </w:r>
      <w:r w:rsidR="005C4BDB">
        <w:tab/>
      </w:r>
      <w:r>
        <w:tab/>
      </w:r>
      <w:r>
        <w:tab/>
      </w:r>
      <w:sdt>
        <w:sdtPr>
          <w:id w:val="-373847814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8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172675716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8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6BEEEB0" w14:textId="0CDA877B" w:rsidR="000666CE" w:rsidRDefault="000666CE" w:rsidP="00874B85">
      <w:pPr>
        <w:pStyle w:val="ListParagraph"/>
        <w:numPr>
          <w:ilvl w:val="0"/>
          <w:numId w:val="7"/>
        </w:numPr>
      </w:pPr>
      <w:r>
        <w:t>Have easy access to th</w:t>
      </w:r>
      <w:r w:rsidR="005C4BDB">
        <w:t>e handouts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027907165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1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704145771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8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DB8BE0F" w14:textId="23B86A7E" w:rsidR="0031316F" w:rsidRDefault="0031316F" w:rsidP="0031316F">
      <w:pPr>
        <w:pStyle w:val="ListParagraph"/>
        <w:numPr>
          <w:ilvl w:val="0"/>
          <w:numId w:val="7"/>
        </w:numPr>
      </w:pPr>
      <w:r>
        <w:t>Give</w:t>
      </w:r>
      <w:r>
        <w:t xml:space="preserve"> </w:t>
      </w:r>
      <w:r>
        <w:t>these</w:t>
      </w:r>
      <w:r>
        <w:t xml:space="preserve"> </w:t>
      </w:r>
      <w:r>
        <w:t>to parents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tab/>
      </w:r>
      <w:r>
        <w:tab/>
      </w:r>
      <w:r>
        <w:tab/>
      </w:r>
      <w:sdt>
        <w:sdtPr>
          <w:id w:val="-71620595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27582902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18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BD5F59E" w14:textId="77777777" w:rsidR="000666CE" w:rsidRPr="00A10AB2" w:rsidRDefault="000666CE" w:rsidP="000666CE">
      <w:pPr>
        <w:rPr>
          <w:b/>
          <w:bCs/>
        </w:rPr>
      </w:pPr>
      <w:r w:rsidRPr="00A10AB2">
        <w:rPr>
          <w:b/>
          <w:bCs/>
        </w:rPr>
        <w:t>Does your practice have procedures for:</w:t>
      </w:r>
    </w:p>
    <w:p w14:paraId="1A3C7309" w14:textId="77777777" w:rsidR="000666CE" w:rsidRDefault="000666CE" w:rsidP="000666CE">
      <w:pPr>
        <w:pStyle w:val="ListParagraph"/>
        <w:numPr>
          <w:ilvl w:val="0"/>
          <w:numId w:val="3"/>
        </w:numPr>
      </w:pPr>
      <w:r>
        <w:t>In-house referrals (within practice, or organization, if applicable)?</w:t>
      </w:r>
      <w:r>
        <w:tab/>
      </w:r>
      <w:r>
        <w:tab/>
      </w:r>
      <w:r>
        <w:tab/>
      </w:r>
      <w:sdt>
        <w:sdtPr>
          <w:id w:val="139361226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4A6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173377370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4A6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C15E26F" w14:textId="5ACC2CDA" w:rsidR="000666CE" w:rsidRDefault="000666CE" w:rsidP="000666CE">
      <w:pPr>
        <w:pStyle w:val="ListParagraph"/>
        <w:numPr>
          <w:ilvl w:val="0"/>
          <w:numId w:val="3"/>
        </w:numPr>
      </w:pPr>
      <w:r>
        <w:t>Community referrals?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63995201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4A6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Pr="00774A62">
        <w:tab/>
      </w:r>
      <w:sdt>
        <w:sdtPr>
          <w:id w:val="103862912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A62" w:rsidRPr="00774A6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E9C7EB7" w14:textId="03CE203E" w:rsidR="000666CE" w:rsidRDefault="000666CE" w:rsidP="000666CE">
      <w:r w:rsidRPr="00A10AB2">
        <w:rPr>
          <w:b/>
          <w:bCs/>
        </w:rPr>
        <w:t>Do you have agreements or established procedures with community-based</w:t>
      </w:r>
      <w:r>
        <w:rPr>
          <w:b/>
          <w:bCs/>
        </w:rPr>
        <w:t xml:space="preserve"> organizations</w:t>
      </w:r>
      <w:r w:rsidRPr="00A10AB2">
        <w:rPr>
          <w:b/>
          <w:bCs/>
        </w:rPr>
        <w:t>?</w:t>
      </w:r>
      <w:r>
        <w:rPr>
          <w:b/>
          <w:bCs/>
        </w:rPr>
        <w:tab/>
      </w:r>
      <w:sdt>
        <w:sdtPr>
          <w:id w:val="-244181930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4A62">
            <w:rPr>
              <w:rFonts w:ascii="MS Gothic" w:eastAsia="MS Gothic" w:hAnsi="MS Gothic" w:hint="eastAsia"/>
            </w:rPr>
            <w:t>☐</w:t>
          </w:r>
        </w:sdtContent>
      </w:sdt>
      <w:r w:rsidR="002F0524">
        <w:rPr>
          <w:b/>
          <w:bCs/>
        </w:rPr>
        <w:t xml:space="preserve"> </w:t>
      </w:r>
      <w:r w:rsidRPr="00A10AB2">
        <w:t>Yes</w:t>
      </w:r>
      <w:r w:rsidRPr="00A10AB2">
        <w:tab/>
      </w:r>
      <w:bookmarkStart w:id="1" w:name="_Hlk64984058"/>
      <w:sdt>
        <w:sdtPr>
          <w:id w:val="-65814812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24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2F0524">
        <w:t xml:space="preserve"> </w:t>
      </w:r>
      <w:r w:rsidRPr="00A10AB2">
        <w:t>No</w:t>
      </w:r>
    </w:p>
    <w:p w14:paraId="24B5E369" w14:textId="77777777" w:rsidR="000666CE" w:rsidRPr="00A10AB2" w:rsidRDefault="000666CE" w:rsidP="000666CE">
      <w:pPr>
        <w:rPr>
          <w:b/>
          <w:bCs/>
        </w:rPr>
      </w:pPr>
      <w:r w:rsidRPr="00A10AB2">
        <w:rPr>
          <w:b/>
          <w:bCs/>
        </w:rPr>
        <w:t>Do you think your PCPs and BHPs generally:</w:t>
      </w:r>
    </w:p>
    <w:p w14:paraId="70E1FE12" w14:textId="77777777" w:rsidR="000666CE" w:rsidRDefault="000666CE" w:rsidP="000666CE">
      <w:pPr>
        <w:pStyle w:val="ListParagraph"/>
        <w:numPr>
          <w:ilvl w:val="0"/>
          <w:numId w:val="4"/>
        </w:numPr>
      </w:pPr>
      <w:r w:rsidRPr="00A10AB2">
        <w:t>Know the procedures?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729652173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104303791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E2E7A91" w14:textId="77777777" w:rsidR="000666CE" w:rsidRDefault="000666CE" w:rsidP="000666CE">
      <w:pPr>
        <w:pStyle w:val="ListParagraph"/>
        <w:numPr>
          <w:ilvl w:val="0"/>
          <w:numId w:val="4"/>
        </w:numPr>
      </w:pPr>
      <w:r>
        <w:t>Follow the procedures?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20456282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1554005359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9A68D2B" w14:textId="21B75F8C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How has SEEK </w:t>
      </w:r>
      <w:r w:rsidR="00ED606D">
        <w:rPr>
          <w:b/>
          <w:bCs/>
        </w:rPr>
        <w:t>changed</w:t>
      </w:r>
      <w:r>
        <w:rPr>
          <w:b/>
          <w:bCs/>
        </w:rPr>
        <w:t xml:space="preserve"> the care provided in your practice? </w:t>
      </w:r>
      <w:sdt>
        <w:sdtPr>
          <w:rPr>
            <w:b/>
            <w:bCs/>
          </w:rPr>
          <w:id w:val="-808017934"/>
          <w:placeholder>
            <w:docPart w:val="1223C5DF314D48D9A1C4FFE68DA2870F"/>
          </w:placeholder>
          <w:showingPlcHdr/>
          <w15:color w:val="00FFFF"/>
          <w:text w:multiLine="1"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</w:p>
    <w:p w14:paraId="5FC6557B" w14:textId="77777777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Tell us about challenges in implementing SEEK: </w:t>
      </w:r>
      <w:sdt>
        <w:sdtPr>
          <w:rPr>
            <w:b/>
            <w:bCs/>
          </w:rPr>
          <w:id w:val="945118629"/>
          <w:placeholder>
            <w:docPart w:val="1223C5DF314D48D9A1C4FFE68DA2870F"/>
          </w:placeholder>
          <w:showingPlcHdr/>
          <w15:color w:val="00FFFF"/>
          <w:text w:multiLine="1"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</w:p>
    <w:p w14:paraId="24C769EE" w14:textId="77777777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How can SEEK be improved? </w:t>
      </w:r>
      <w:sdt>
        <w:sdtPr>
          <w:rPr>
            <w:b/>
            <w:bCs/>
          </w:rPr>
          <w:id w:val="431330462"/>
          <w:placeholder>
            <w:docPart w:val="1223C5DF314D48D9A1C4FFE68DA2870F"/>
          </w:placeholder>
          <w:showingPlcHdr/>
          <w15:color w:val="00FFFF"/>
          <w:text w:multiLine="1"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</w:p>
    <w:p w14:paraId="0BD03809" w14:textId="665846C7" w:rsidR="000666CE" w:rsidRDefault="000666CE" w:rsidP="000666CE">
      <w:pPr>
        <w:rPr>
          <w:b/>
          <w:bCs/>
        </w:rPr>
      </w:pPr>
      <w:r>
        <w:rPr>
          <w:b/>
          <w:bCs/>
        </w:rPr>
        <w:t xml:space="preserve">Have you visited the SEEK </w:t>
      </w:r>
      <w:r w:rsidR="00ED606D">
        <w:rPr>
          <w:b/>
          <w:bCs/>
        </w:rPr>
        <w:t>w</w:t>
      </w:r>
      <w:r>
        <w:rPr>
          <w:b/>
          <w:bCs/>
        </w:rPr>
        <w:t>ebsite (</w:t>
      </w:r>
      <w:hyperlink r:id="rId8" w:history="1">
        <w:r w:rsidRPr="000D0F83">
          <w:rPr>
            <w:rStyle w:val="Hyperlink"/>
            <w:b/>
            <w:bCs/>
          </w:rPr>
          <w:t>click here</w:t>
        </w:r>
      </w:hyperlink>
      <w:r>
        <w:rPr>
          <w:b/>
          <w:bCs/>
        </w:rPr>
        <w:t>)?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id w:val="438194258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4A62">
            <w:rPr>
              <w:rFonts w:ascii="MS Gothic" w:eastAsia="MS Gothic" w:hAnsi="MS Gothic" w:hint="eastAsia"/>
            </w:rPr>
            <w:t>☐</w:t>
          </w:r>
        </w:sdtContent>
      </w:sdt>
      <w:r w:rsidR="002F0524">
        <w:rPr>
          <w:b/>
          <w:bCs/>
        </w:rPr>
        <w:t xml:space="preserve"> </w:t>
      </w:r>
      <w:r w:rsidRPr="00C279AC">
        <w:t>Yes</w:t>
      </w:r>
      <w:r w:rsidRPr="00C279AC">
        <w:tab/>
      </w:r>
      <w:sdt>
        <w:sdtPr>
          <w:id w:val="-1482918449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 w:rsidRPr="00C279AC">
        <w:t>No</w:t>
      </w:r>
    </w:p>
    <w:p w14:paraId="4E025D8D" w14:textId="67A3B941" w:rsidR="000666CE" w:rsidRDefault="000666CE" w:rsidP="000666CE">
      <w:pPr>
        <w:rPr>
          <w:b/>
          <w:bCs/>
        </w:rPr>
      </w:pPr>
      <w:r>
        <w:rPr>
          <w:b/>
          <w:bCs/>
        </w:rPr>
        <w:tab/>
        <w:t xml:space="preserve">If ‘yes’, </w:t>
      </w:r>
      <w:r w:rsidR="005C4BDB">
        <w:rPr>
          <w:b/>
          <w:bCs/>
        </w:rPr>
        <w:t>any suggestions</w:t>
      </w:r>
      <w:r w:rsidR="00ED606D">
        <w:rPr>
          <w:b/>
          <w:bCs/>
        </w:rPr>
        <w:t>?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809596632"/>
          <w:placeholder>
            <w:docPart w:val="1223C5DF314D48D9A1C4FFE68DA2870F"/>
          </w:placeholder>
          <w:showingPlcHdr/>
          <w15:color w:val="00FFFF"/>
          <w:text w:multiLine="1"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</w:p>
    <w:p w14:paraId="652FF455" w14:textId="586B23B8" w:rsidR="000666CE" w:rsidRPr="003B3A3B" w:rsidRDefault="000666CE" w:rsidP="000666CE">
      <w:pPr>
        <w:rPr>
          <w:b/>
          <w:bCs/>
        </w:rPr>
      </w:pPr>
      <w:r w:rsidRPr="003B3A3B">
        <w:rPr>
          <w:b/>
          <w:bCs/>
        </w:rPr>
        <w:t xml:space="preserve">Would you like </w:t>
      </w:r>
      <w:r w:rsidR="00ED606D">
        <w:rPr>
          <w:b/>
          <w:bCs/>
        </w:rPr>
        <w:t>the</w:t>
      </w:r>
      <w:r w:rsidRPr="003B3A3B">
        <w:rPr>
          <w:b/>
          <w:bCs/>
        </w:rPr>
        <w:t xml:space="preserve"> SEEK poster for a waiting area</w:t>
      </w:r>
      <w:r>
        <w:rPr>
          <w:b/>
          <w:bCs/>
        </w:rPr>
        <w:t xml:space="preserve"> </w:t>
      </w:r>
      <w:r w:rsidR="00ED606D">
        <w:rPr>
          <w:b/>
          <w:bCs/>
        </w:rPr>
        <w:t xml:space="preserve">in </w:t>
      </w:r>
      <w:r>
        <w:rPr>
          <w:b/>
          <w:bCs/>
        </w:rPr>
        <w:t xml:space="preserve">English and/or Spanish?  To preview </w:t>
      </w:r>
      <w:hyperlink r:id="rId9" w:history="1">
        <w:r w:rsidRPr="00C6671E">
          <w:rPr>
            <w:rStyle w:val="Hyperlink"/>
            <w:b/>
            <w:bCs/>
          </w:rPr>
          <w:t>click here</w:t>
        </w:r>
      </w:hyperlink>
      <w:r>
        <w:rPr>
          <w:b/>
          <w:bCs/>
        </w:rPr>
        <w:t>.</w:t>
      </w:r>
    </w:p>
    <w:p w14:paraId="7BBD57DD" w14:textId="44A2CE1F" w:rsidR="000666CE" w:rsidRDefault="000666CE" w:rsidP="00066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87361258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Yes</w:t>
      </w:r>
      <w:r>
        <w:tab/>
      </w:r>
      <w:sdt>
        <w:sdtPr>
          <w:id w:val="-8461721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No</w:t>
      </w:r>
      <w:r>
        <w:tab/>
      </w:r>
      <w:sdt>
        <w:sdtPr>
          <w:id w:val="21948601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524">
            <w:rPr>
              <w:rFonts w:ascii="MS Gothic" w:eastAsia="MS Gothic" w:hAnsi="MS Gothic" w:hint="eastAsia"/>
            </w:rPr>
            <w:t>☐</w:t>
          </w:r>
        </w:sdtContent>
      </w:sdt>
      <w:r w:rsidR="002F0524">
        <w:t xml:space="preserve"> </w:t>
      </w:r>
      <w:r>
        <w:t>Both</w:t>
      </w:r>
    </w:p>
    <w:p w14:paraId="29E0A436" w14:textId="4FF70386" w:rsidR="000666CE" w:rsidRPr="00CE13B8" w:rsidRDefault="000666CE" w:rsidP="005C4BDB">
      <w:pPr>
        <w:ind w:firstLine="720"/>
      </w:pPr>
      <w:r w:rsidRPr="007A1F1A">
        <w:rPr>
          <w:b/>
          <w:bCs/>
        </w:rPr>
        <w:t xml:space="preserve">If ‘yes’, how many English/Spanish SEEK posters </w:t>
      </w:r>
      <w:r w:rsidR="00ED606D">
        <w:rPr>
          <w:b/>
          <w:bCs/>
        </w:rPr>
        <w:t xml:space="preserve">would </w:t>
      </w:r>
      <w:r w:rsidRPr="007A1F1A">
        <w:rPr>
          <w:b/>
          <w:bCs/>
        </w:rPr>
        <w:t xml:space="preserve">you like: </w:t>
      </w:r>
      <w:sdt>
        <w:sdtPr>
          <w:rPr>
            <w:b/>
            <w:bCs/>
          </w:rPr>
          <w:id w:val="264497159"/>
          <w:placeholder>
            <w:docPart w:val="1223C5DF314D48D9A1C4FFE68DA2870F"/>
          </w:placeholder>
          <w:showingPlcHdr/>
          <w:text/>
        </w:sdtPr>
        <w:sdtEndPr/>
        <w:sdtContent>
          <w:r w:rsidRPr="0013086F">
            <w:rPr>
              <w:rStyle w:val="PlaceholderText"/>
            </w:rPr>
            <w:t>Click or tap here to enter text.</w:t>
          </w:r>
        </w:sdtContent>
      </w:sdt>
    </w:p>
    <w:p w14:paraId="2A0866E3" w14:textId="77777777" w:rsidR="000666CE" w:rsidRDefault="000666CE" w:rsidP="000666CE">
      <w:pPr>
        <w:rPr>
          <w:b/>
          <w:bCs/>
        </w:rPr>
      </w:pPr>
      <w:r w:rsidRPr="00C279AC">
        <w:rPr>
          <w:b/>
          <w:bCs/>
        </w:rPr>
        <w:t>Would you like the SEEK parent video</w:t>
      </w:r>
      <w:r>
        <w:rPr>
          <w:b/>
          <w:bCs/>
        </w:rPr>
        <w:t xml:space="preserve">? To preview and/or download </w:t>
      </w:r>
      <w:hyperlink r:id="rId10" w:history="1">
        <w:r w:rsidRPr="004E5A64">
          <w:rPr>
            <w:rStyle w:val="Hyperlink"/>
            <w:b/>
            <w:bCs/>
          </w:rPr>
          <w:t>click here</w:t>
        </w:r>
      </w:hyperlink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 w:rsidRPr="00613DB2">
        <w:rPr>
          <w:b/>
          <w:bCs/>
        </w:rPr>
        <w:t xml:space="preserve"> </w:t>
      </w:r>
    </w:p>
    <w:p w14:paraId="41252378" w14:textId="77777777" w:rsidR="005C4BDB" w:rsidRDefault="005C4BDB" w:rsidP="000666CE">
      <w:pPr>
        <w:spacing w:after="0" w:line="160" w:lineRule="exact"/>
        <w:jc w:val="center"/>
        <w:rPr>
          <w:b/>
          <w:i/>
          <w:iCs/>
        </w:rPr>
      </w:pPr>
      <w:bookmarkStart w:id="2" w:name="_Hlk51838170"/>
    </w:p>
    <w:p w14:paraId="37EB449E" w14:textId="77777777" w:rsidR="005C4BDB" w:rsidRDefault="005C4BDB" w:rsidP="000666CE">
      <w:pPr>
        <w:spacing w:after="0" w:line="160" w:lineRule="exact"/>
        <w:jc w:val="center"/>
        <w:rPr>
          <w:b/>
          <w:i/>
          <w:iCs/>
        </w:rPr>
      </w:pPr>
    </w:p>
    <w:p w14:paraId="57C07055" w14:textId="77777777" w:rsidR="002F0524" w:rsidRDefault="002F0524" w:rsidP="000666CE">
      <w:pPr>
        <w:spacing w:after="0" w:line="160" w:lineRule="exact"/>
        <w:jc w:val="center"/>
        <w:rPr>
          <w:b/>
          <w:i/>
          <w:iCs/>
        </w:rPr>
      </w:pPr>
    </w:p>
    <w:p w14:paraId="4C3187F8" w14:textId="77777777" w:rsidR="002F0524" w:rsidRDefault="002F0524" w:rsidP="000666CE">
      <w:pPr>
        <w:spacing w:after="0" w:line="160" w:lineRule="exact"/>
        <w:jc w:val="center"/>
        <w:rPr>
          <w:b/>
          <w:i/>
          <w:iCs/>
        </w:rPr>
      </w:pPr>
    </w:p>
    <w:p w14:paraId="1BCDE1A8" w14:textId="57B42967" w:rsidR="000666CE" w:rsidRPr="00AF1CB6" w:rsidRDefault="000666CE" w:rsidP="000666CE">
      <w:pPr>
        <w:spacing w:after="0" w:line="160" w:lineRule="exact"/>
        <w:jc w:val="center"/>
        <w:rPr>
          <w:b/>
          <w:i/>
          <w:iCs/>
        </w:rPr>
      </w:pPr>
      <w:r w:rsidRPr="00AF1CB6">
        <w:rPr>
          <w:b/>
          <w:i/>
          <w:iCs/>
        </w:rPr>
        <w:t>Thank you very much for your feedback. It</w:t>
      </w:r>
      <w:r>
        <w:rPr>
          <w:b/>
          <w:i/>
          <w:iCs/>
        </w:rPr>
        <w:t xml:space="preserve"> i</w:t>
      </w:r>
      <w:r w:rsidRPr="00AF1CB6">
        <w:rPr>
          <w:b/>
          <w:i/>
          <w:iCs/>
        </w:rPr>
        <w:t>s much appreciated.</w:t>
      </w:r>
    </w:p>
    <w:p w14:paraId="0E0BFACC" w14:textId="1DDA9514" w:rsidR="00F253BB" w:rsidRDefault="000666CE" w:rsidP="005C4BDB">
      <w:pPr>
        <w:spacing w:after="0"/>
        <w:jc w:val="center"/>
      </w:pPr>
      <w:r w:rsidRPr="00181C3B">
        <w:rPr>
          <w:b/>
          <w:bCs/>
        </w:rPr>
        <w:t xml:space="preserve">Please email this form to </w:t>
      </w:r>
      <w:hyperlink r:id="rId11" w:history="1">
        <w:r w:rsidRPr="00181C3B">
          <w:rPr>
            <w:rStyle w:val="Hyperlink"/>
            <w:b/>
            <w:bCs/>
          </w:rPr>
          <w:t>hdubowitz@som.umaryland.edu</w:t>
        </w:r>
      </w:hyperlink>
      <w:bookmarkEnd w:id="2"/>
    </w:p>
    <w:sectPr w:rsidR="00F253BB" w:rsidSect="000666C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C955" w14:textId="77777777" w:rsidR="002F0524" w:rsidRDefault="002F0524">
      <w:pPr>
        <w:spacing w:after="0" w:line="240" w:lineRule="auto"/>
      </w:pPr>
      <w:r>
        <w:separator/>
      </w:r>
    </w:p>
  </w:endnote>
  <w:endnote w:type="continuationSeparator" w:id="0">
    <w:p w14:paraId="51F379DC" w14:textId="77777777" w:rsidR="002F0524" w:rsidRDefault="002F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B369" w14:textId="77777777" w:rsidR="000666CE" w:rsidRDefault="00066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BE6C" w14:textId="77777777" w:rsidR="002F0524" w:rsidRDefault="002F0524">
      <w:pPr>
        <w:spacing w:after="0" w:line="240" w:lineRule="auto"/>
      </w:pPr>
      <w:r>
        <w:separator/>
      </w:r>
    </w:p>
  </w:footnote>
  <w:footnote w:type="continuationSeparator" w:id="0">
    <w:p w14:paraId="2030CE33" w14:textId="77777777" w:rsidR="002F0524" w:rsidRDefault="002F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3DDF" w14:textId="77777777" w:rsidR="000666CE" w:rsidRDefault="00066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5F3"/>
    <w:multiLevelType w:val="hybridMultilevel"/>
    <w:tmpl w:val="362C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535B"/>
    <w:multiLevelType w:val="hybridMultilevel"/>
    <w:tmpl w:val="3F8C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A32DD"/>
    <w:multiLevelType w:val="hybridMultilevel"/>
    <w:tmpl w:val="1DEE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F0CFA"/>
    <w:multiLevelType w:val="hybridMultilevel"/>
    <w:tmpl w:val="F158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D7748"/>
    <w:multiLevelType w:val="hybridMultilevel"/>
    <w:tmpl w:val="A432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54F41"/>
    <w:multiLevelType w:val="hybridMultilevel"/>
    <w:tmpl w:val="7A6ACF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D720553"/>
    <w:multiLevelType w:val="hybridMultilevel"/>
    <w:tmpl w:val="E72C25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40210085">
    <w:abstractNumId w:val="5"/>
  </w:num>
  <w:num w:numId="2" w16cid:durableId="1072121609">
    <w:abstractNumId w:val="6"/>
  </w:num>
  <w:num w:numId="3" w16cid:durableId="1553811982">
    <w:abstractNumId w:val="3"/>
  </w:num>
  <w:num w:numId="4" w16cid:durableId="185293840">
    <w:abstractNumId w:val="2"/>
  </w:num>
  <w:num w:numId="5" w16cid:durableId="1777093093">
    <w:abstractNumId w:val="0"/>
  </w:num>
  <w:num w:numId="6" w16cid:durableId="1169902864">
    <w:abstractNumId w:val="1"/>
  </w:num>
  <w:num w:numId="7" w16cid:durableId="1666661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CE"/>
    <w:rsid w:val="00025605"/>
    <w:rsid w:val="000666CE"/>
    <w:rsid w:val="00222C8D"/>
    <w:rsid w:val="002249C4"/>
    <w:rsid w:val="00261E14"/>
    <w:rsid w:val="002F0524"/>
    <w:rsid w:val="0031316F"/>
    <w:rsid w:val="00355827"/>
    <w:rsid w:val="00392467"/>
    <w:rsid w:val="003E50DE"/>
    <w:rsid w:val="00460028"/>
    <w:rsid w:val="004A4193"/>
    <w:rsid w:val="004D5406"/>
    <w:rsid w:val="005C25F7"/>
    <w:rsid w:val="005C4BDB"/>
    <w:rsid w:val="00685366"/>
    <w:rsid w:val="006E6327"/>
    <w:rsid w:val="00774A62"/>
    <w:rsid w:val="00796FD8"/>
    <w:rsid w:val="00830B1C"/>
    <w:rsid w:val="00874B85"/>
    <w:rsid w:val="0088684A"/>
    <w:rsid w:val="0097619E"/>
    <w:rsid w:val="00990F73"/>
    <w:rsid w:val="00A0550B"/>
    <w:rsid w:val="00B6625D"/>
    <w:rsid w:val="00DC18CD"/>
    <w:rsid w:val="00DD0343"/>
    <w:rsid w:val="00DE4E8A"/>
    <w:rsid w:val="00ED606D"/>
    <w:rsid w:val="00F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282E"/>
  <w15:chartTrackingRefBased/>
  <w15:docId w15:val="{481207F1-9A34-450C-B833-DB92DBF0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bCs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CE"/>
    <w:rPr>
      <w:rFonts w:asciiTheme="minorHAnsi" w:hAnsiTheme="minorHAnsi" w:cstheme="minorBidi"/>
      <w:b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6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6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6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6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6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6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6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6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6CE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6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6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6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6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6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6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6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6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6CE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6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6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6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6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6CE"/>
    <w:rPr>
      <w:b/>
      <w:bCs w:val="0"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666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66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6CE"/>
    <w:rPr>
      <w:rFonts w:asciiTheme="minorHAnsi" w:hAnsiTheme="minorHAnsi" w:cstheme="minorBid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6CE"/>
    <w:rPr>
      <w:rFonts w:asciiTheme="minorHAnsi" w:hAnsiTheme="minorHAnsi" w:cstheme="minorBidi"/>
      <w:bCs w:val="0"/>
      <w:sz w:val="22"/>
      <w:szCs w:val="22"/>
    </w:rPr>
  </w:style>
  <w:style w:type="table" w:styleId="TableGrid">
    <w:name w:val="Table Grid"/>
    <w:basedOn w:val="TableNormal"/>
    <w:uiPriority w:val="39"/>
    <w:rsid w:val="000666CE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06D"/>
    <w:rPr>
      <w:rFonts w:asciiTheme="minorHAnsi" w:hAnsiTheme="minorHAnsi" w:cstheme="minorBidi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06D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kwellbeing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dubowitz@som.umaryland.edu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vimeo.com/3749377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ekwellbeing.org/wp-content/uploads/2020/02/SEEK_Parent_Poster_English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23C5DF314D48D9A1C4FFE68DA2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99B9-65E4-4A97-B16F-BD87D6040F30}"/>
      </w:docPartPr>
      <w:docPartBody>
        <w:p w:rsidR="00B51A57" w:rsidRDefault="00B51A57" w:rsidP="00B51A57">
          <w:pPr>
            <w:pStyle w:val="1223C5DF314D48D9A1C4FFE68DA2870F"/>
          </w:pPr>
          <w:r w:rsidRPr="001308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136CF529D4054A87AB35A3693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72D1-78D8-420C-AC44-3D95176DEFF9}"/>
      </w:docPartPr>
      <w:docPartBody>
        <w:p w:rsidR="00B51A57" w:rsidRDefault="00B51A57" w:rsidP="00B51A57">
          <w:pPr>
            <w:pStyle w:val="C63136CF529D4054A87AB35A3693EDBF"/>
          </w:pPr>
          <w:r w:rsidRPr="001308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E3A62EC01A49D3B545884D4DF6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21B6-55AE-44CC-9035-29053B236B05}"/>
      </w:docPartPr>
      <w:docPartBody>
        <w:p w:rsidR="00B51A57" w:rsidRDefault="00B51A57" w:rsidP="00B51A57">
          <w:pPr>
            <w:pStyle w:val="39E3A62EC01A49D3B545884D4DF63AAA"/>
          </w:pPr>
          <w:r w:rsidRPr="0013086F">
            <w:rPr>
              <w:rStyle w:val="PlaceholderText"/>
            </w:rPr>
            <w:t>Choose an item.</w:t>
          </w:r>
        </w:p>
      </w:docPartBody>
    </w:docPart>
    <w:docPart>
      <w:docPartPr>
        <w:name w:val="3070095242F64A259E6637138327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0BD7-A9BC-4A04-A9A1-ED23888390D4}"/>
      </w:docPartPr>
      <w:docPartBody>
        <w:p w:rsidR="00B51A57" w:rsidRDefault="00B51A57" w:rsidP="00B51A57">
          <w:pPr>
            <w:pStyle w:val="3070095242F64A259E6637138327471E"/>
          </w:pPr>
          <w:r w:rsidRPr="001308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57"/>
    <w:rsid w:val="004A4193"/>
    <w:rsid w:val="005C25F7"/>
    <w:rsid w:val="006E6327"/>
    <w:rsid w:val="00B51A57"/>
    <w:rsid w:val="00D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A57"/>
    <w:rPr>
      <w:color w:val="808080"/>
    </w:rPr>
  </w:style>
  <w:style w:type="paragraph" w:customStyle="1" w:styleId="1223C5DF314D48D9A1C4FFE68DA2870F">
    <w:name w:val="1223C5DF314D48D9A1C4FFE68DA2870F"/>
    <w:rsid w:val="00B51A57"/>
  </w:style>
  <w:style w:type="paragraph" w:customStyle="1" w:styleId="C63136CF529D4054A87AB35A3693EDBF">
    <w:name w:val="C63136CF529D4054A87AB35A3693EDBF"/>
    <w:rsid w:val="00B51A57"/>
  </w:style>
  <w:style w:type="paragraph" w:customStyle="1" w:styleId="39E3A62EC01A49D3B545884D4DF63AAA">
    <w:name w:val="39E3A62EC01A49D3B545884D4DF63AAA"/>
    <w:rsid w:val="00B51A57"/>
  </w:style>
  <w:style w:type="paragraph" w:customStyle="1" w:styleId="3070095242F64A259E6637138327471E">
    <w:name w:val="3070095242F64A259E6637138327471E"/>
    <w:rsid w:val="00B51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Belanger, Rosemarie</dc:creator>
  <cp:keywords/>
  <dc:description/>
  <cp:lastModifiedBy>Franks, Adam</cp:lastModifiedBy>
  <cp:revision>6</cp:revision>
  <dcterms:created xsi:type="dcterms:W3CDTF">2024-06-24T18:28:00Z</dcterms:created>
  <dcterms:modified xsi:type="dcterms:W3CDTF">2024-08-01T21:01:00Z</dcterms:modified>
</cp:coreProperties>
</file>