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898D" w14:textId="77777777" w:rsidR="003D0CF3" w:rsidRPr="003D0CF3" w:rsidRDefault="003D0CF3" w:rsidP="00891953">
      <w:pPr>
        <w:spacing w:after="0"/>
        <w:rPr>
          <w:b/>
          <w:sz w:val="36"/>
          <w:u w:val="single"/>
        </w:rPr>
      </w:pPr>
      <w:r w:rsidRPr="003D0CF3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F1447" wp14:editId="0AB9BFFD">
                <wp:simplePos x="0" y="0"/>
                <wp:positionH relativeFrom="column">
                  <wp:posOffset>5200650</wp:posOffset>
                </wp:positionH>
                <wp:positionV relativeFrom="paragraph">
                  <wp:posOffset>-304800</wp:posOffset>
                </wp:positionV>
                <wp:extent cx="1238250" cy="1822450"/>
                <wp:effectExtent l="0" t="0" r="19050" b="25400"/>
                <wp:wrapTight wrapText="bothSides">
                  <wp:wrapPolygon edited="0">
                    <wp:start x="0" y="0"/>
                    <wp:lineTo x="0" y="21675"/>
                    <wp:lineTo x="21600" y="21675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9792" w14:textId="77777777" w:rsidR="003D0CF3" w:rsidRPr="003D0CF3" w:rsidRDefault="003D0CF3" w:rsidP="003D0C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0CF3">
                              <w:rPr>
                                <w:b/>
                                <w:sz w:val="24"/>
                              </w:rPr>
                              <w:t>D – Desire</w:t>
                            </w:r>
                          </w:p>
                          <w:p w14:paraId="5FAB8ADD" w14:textId="77777777" w:rsidR="003D0CF3" w:rsidRPr="003D0CF3" w:rsidRDefault="003D0CF3" w:rsidP="003D0C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0CF3">
                              <w:rPr>
                                <w:b/>
                                <w:sz w:val="24"/>
                              </w:rPr>
                              <w:t>A – Ability</w:t>
                            </w:r>
                          </w:p>
                          <w:p w14:paraId="52FB1D6C" w14:textId="77777777" w:rsidR="003D0CF3" w:rsidRPr="003D0CF3" w:rsidRDefault="003D0CF3" w:rsidP="003D0C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0CF3">
                              <w:rPr>
                                <w:b/>
                                <w:sz w:val="24"/>
                              </w:rPr>
                              <w:t>R – Reason</w:t>
                            </w:r>
                          </w:p>
                          <w:p w14:paraId="06A4899C" w14:textId="77777777" w:rsidR="003D0CF3" w:rsidRDefault="003D0CF3" w:rsidP="003D0C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0CF3">
                              <w:rPr>
                                <w:b/>
                                <w:sz w:val="24"/>
                              </w:rPr>
                              <w:t>N – Need</w:t>
                            </w:r>
                          </w:p>
                          <w:p w14:paraId="713FE32F" w14:textId="77777777" w:rsidR="00891953" w:rsidRPr="003D0CF3" w:rsidRDefault="00891953" w:rsidP="003D0CF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 -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E2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pt;margin-top:-24pt;width:97.5pt;height:1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" fillcolor="white [3201]" strokeweight=".5pt">
                <v:textbox>
                  <w:txbxContent>
                    <w:p w:rsidR="003D0CF3" w:rsidRPr="003D0CF3" w:rsidRDefault="003D0CF3" w:rsidP="003D0CF3">
                      <w:pPr>
                        <w:rPr>
                          <w:b/>
                          <w:sz w:val="24"/>
                        </w:rPr>
                      </w:pPr>
                      <w:r w:rsidRPr="003D0CF3">
                        <w:rPr>
                          <w:b/>
                          <w:sz w:val="24"/>
                        </w:rPr>
                        <w:t>D – Desire</w:t>
                      </w:r>
                    </w:p>
                    <w:p w:rsidR="003D0CF3" w:rsidRPr="003D0CF3" w:rsidRDefault="003D0CF3" w:rsidP="003D0CF3">
                      <w:pPr>
                        <w:rPr>
                          <w:b/>
                          <w:sz w:val="24"/>
                        </w:rPr>
                      </w:pPr>
                      <w:r w:rsidRPr="003D0CF3">
                        <w:rPr>
                          <w:b/>
                          <w:sz w:val="24"/>
                        </w:rPr>
                        <w:t>A – Ability</w:t>
                      </w:r>
                    </w:p>
                    <w:p w:rsidR="003D0CF3" w:rsidRPr="003D0CF3" w:rsidRDefault="003D0CF3" w:rsidP="003D0CF3">
                      <w:pPr>
                        <w:rPr>
                          <w:b/>
                          <w:sz w:val="24"/>
                        </w:rPr>
                      </w:pPr>
                      <w:r w:rsidRPr="003D0CF3">
                        <w:rPr>
                          <w:b/>
                          <w:sz w:val="24"/>
                        </w:rPr>
                        <w:t>R – Reason</w:t>
                      </w:r>
                    </w:p>
                    <w:p w:rsidR="003D0CF3" w:rsidRDefault="003D0CF3" w:rsidP="003D0CF3">
                      <w:pPr>
                        <w:rPr>
                          <w:b/>
                          <w:sz w:val="24"/>
                        </w:rPr>
                      </w:pPr>
                      <w:r w:rsidRPr="003D0CF3">
                        <w:rPr>
                          <w:b/>
                          <w:sz w:val="24"/>
                        </w:rPr>
                        <w:t>N – Need</w:t>
                      </w:r>
                    </w:p>
                    <w:p w:rsidR="00891953" w:rsidRPr="003D0CF3" w:rsidRDefault="00891953" w:rsidP="003D0CF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 - Commitment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D0CF3">
        <w:rPr>
          <w:b/>
          <w:sz w:val="36"/>
          <w:u w:val="single"/>
        </w:rPr>
        <w:t>Evoking Questions</w:t>
      </w:r>
    </w:p>
    <w:p w14:paraId="7C939FEA" w14:textId="77777777" w:rsidR="00891953" w:rsidRPr="009069E8" w:rsidRDefault="009C14ED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Why would you want to make this change?</w:t>
      </w:r>
    </w:p>
    <w:p w14:paraId="466ACEF7" w14:textId="77777777" w:rsidR="00891953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What do you hope our work together will accomplish?</w:t>
      </w:r>
    </w:p>
    <w:p w14:paraId="0A92B66C" w14:textId="77777777" w:rsidR="00891953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Tell me what you don’t like about how things are now.</w:t>
      </w:r>
    </w:p>
    <w:p w14:paraId="396CF4CC" w14:textId="77777777" w:rsidR="004C687B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How do you want your life (this behavior) to be different a year from now?</w:t>
      </w:r>
    </w:p>
    <w:p w14:paraId="23F80C5B" w14:textId="77777777" w:rsidR="00891953" w:rsidRPr="009069E8" w:rsidRDefault="004C687B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important is it for you to…?</w:t>
      </w:r>
      <w:r w:rsidR="00891953" w:rsidRPr="009069E8">
        <w:rPr>
          <w:sz w:val="24"/>
        </w:rPr>
        <w:br/>
      </w:r>
    </w:p>
    <w:p w14:paraId="7DFEB527" w14:textId="77777777" w:rsidR="009C14ED" w:rsidRPr="009069E8" w:rsidRDefault="009C14ED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How might you go about it in order to succeed in making this change?</w:t>
      </w:r>
    </w:p>
    <w:p w14:paraId="2F789EEB" w14:textId="77777777" w:rsidR="005339B4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How confident are you that you could make this change if you made up your mind to do so?</w:t>
      </w:r>
    </w:p>
    <w:p w14:paraId="417559B0" w14:textId="77777777" w:rsidR="00891953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Of the different options you’ve considered, what seems most possible?</w:t>
      </w:r>
    </w:p>
    <w:p w14:paraId="4DFE973E" w14:textId="77777777" w:rsidR="00891953" w:rsidRPr="009069E8" w:rsidRDefault="00891953" w:rsidP="00891953">
      <w:pPr>
        <w:spacing w:after="0"/>
        <w:rPr>
          <w:sz w:val="24"/>
        </w:rPr>
      </w:pPr>
    </w:p>
    <w:p w14:paraId="3AFD0B5A" w14:textId="77777777" w:rsidR="009C14ED" w:rsidRPr="009069E8" w:rsidRDefault="009C14ED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What are the three best reasons for making this change?</w:t>
      </w:r>
    </w:p>
    <w:p w14:paraId="18A94FC5" w14:textId="77777777" w:rsidR="004C687B" w:rsidRDefault="004C687B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have you noticed about … that might be a concern?</w:t>
      </w:r>
    </w:p>
    <w:p w14:paraId="3265E467" w14:textId="77777777" w:rsidR="005339B4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Why would you want to make this change?</w:t>
      </w:r>
    </w:p>
    <w:p w14:paraId="09F800DD" w14:textId="77777777" w:rsidR="00891953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What’s the downside of how things are now?</w:t>
      </w:r>
    </w:p>
    <w:p w14:paraId="0A45CFAB" w14:textId="77777777" w:rsidR="00891953" w:rsidRPr="009069E8" w:rsidRDefault="00891953" w:rsidP="00891953">
      <w:pPr>
        <w:spacing w:after="0"/>
        <w:rPr>
          <w:sz w:val="24"/>
        </w:rPr>
      </w:pPr>
    </w:p>
    <w:p w14:paraId="333C7B22" w14:textId="77777777" w:rsidR="004C687B" w:rsidRPr="004C687B" w:rsidRDefault="004C687B" w:rsidP="004C687B">
      <w:pPr>
        <w:pStyle w:val="ListParagraph"/>
        <w:numPr>
          <w:ilvl w:val="0"/>
          <w:numId w:val="1"/>
        </w:numPr>
        <w:tabs>
          <w:tab w:val="left" w:pos="8000"/>
        </w:tabs>
        <w:spacing w:after="0"/>
        <w:rPr>
          <w:sz w:val="24"/>
        </w:rPr>
      </w:pPr>
      <w:r>
        <w:rPr>
          <w:sz w:val="24"/>
        </w:rPr>
        <w:t xml:space="preserve">What concerns you most about (this behavior)?  </w:t>
      </w:r>
    </w:p>
    <w:p w14:paraId="324CA10B" w14:textId="77777777" w:rsidR="009C14ED" w:rsidRPr="009069E8" w:rsidRDefault="009C14ED" w:rsidP="00891953">
      <w:pPr>
        <w:pStyle w:val="ListParagraph"/>
        <w:numPr>
          <w:ilvl w:val="0"/>
          <w:numId w:val="1"/>
        </w:numPr>
        <w:tabs>
          <w:tab w:val="left" w:pos="8000"/>
        </w:tabs>
        <w:spacing w:after="0"/>
        <w:rPr>
          <w:sz w:val="24"/>
        </w:rPr>
      </w:pPr>
      <w:r w:rsidRPr="009069E8">
        <w:rPr>
          <w:sz w:val="24"/>
        </w:rPr>
        <w:t>How important is it for you to make this change and why?</w:t>
      </w:r>
      <w:r w:rsidR="005339B4" w:rsidRPr="009069E8">
        <w:rPr>
          <w:sz w:val="24"/>
        </w:rPr>
        <w:tab/>
      </w:r>
    </w:p>
    <w:p w14:paraId="40CAE6BB" w14:textId="77777777" w:rsidR="005339B4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How serious does this feel to you?</w:t>
      </w:r>
    </w:p>
    <w:p w14:paraId="43027591" w14:textId="77777777" w:rsidR="00891953" w:rsidRPr="009069E8" w:rsidRDefault="00891953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Complete this sentence:  “I really must __________.”</w:t>
      </w:r>
    </w:p>
    <w:p w14:paraId="50650927" w14:textId="77777777" w:rsidR="00891953" w:rsidRPr="009069E8" w:rsidRDefault="00891953" w:rsidP="00891953">
      <w:pPr>
        <w:spacing w:after="0"/>
        <w:rPr>
          <w:sz w:val="24"/>
        </w:rPr>
      </w:pPr>
    </w:p>
    <w:p w14:paraId="4F1CEFF7" w14:textId="77777777" w:rsidR="004C687B" w:rsidRPr="004C687B" w:rsidRDefault="004C687B" w:rsidP="004C687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might you succeed with this?</w:t>
      </w:r>
    </w:p>
    <w:p w14:paraId="242EA58F" w14:textId="77777777" w:rsidR="009C14ED" w:rsidRPr="009069E8" w:rsidRDefault="009C14ED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So what do you think you will do?</w:t>
      </w:r>
    </w:p>
    <w:p w14:paraId="2C9215B9" w14:textId="77777777" w:rsidR="009069E8" w:rsidRPr="009069E8" w:rsidRDefault="009C14ED" w:rsidP="0089195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069E8">
        <w:rPr>
          <w:sz w:val="24"/>
        </w:rPr>
        <w:t>On a scale of 1-10 how likely do you think you are to make this change?</w:t>
      </w:r>
      <w:r w:rsidR="00891953" w:rsidRPr="009069E8">
        <w:rPr>
          <w:sz w:val="24"/>
        </w:rPr>
        <w:t xml:space="preserve">  </w:t>
      </w:r>
      <w:r w:rsidRPr="009069E8">
        <w:rPr>
          <w:sz w:val="24"/>
        </w:rPr>
        <w:t xml:space="preserve"> Why a (higher number) instead of a (lower number)?</w:t>
      </w:r>
    </w:p>
    <w:p w14:paraId="7B582B93" w14:textId="77777777" w:rsidR="009069E8" w:rsidRDefault="009069E8">
      <w:pPr>
        <w:rPr>
          <w:sz w:val="32"/>
        </w:rPr>
      </w:pPr>
      <w:r>
        <w:rPr>
          <w:sz w:val="32"/>
        </w:rPr>
        <w:br w:type="page"/>
      </w:r>
    </w:p>
    <w:p w14:paraId="008CB0A6" w14:textId="77777777" w:rsidR="009069E8" w:rsidRPr="009069E8" w:rsidRDefault="009069E8" w:rsidP="009069E8">
      <w:pPr>
        <w:spacing w:after="0"/>
        <w:rPr>
          <w:b/>
          <w:sz w:val="28"/>
        </w:rPr>
      </w:pPr>
      <w:r w:rsidRPr="009069E8">
        <w:rPr>
          <w:b/>
          <w:sz w:val="28"/>
        </w:rPr>
        <w:lastRenderedPageBreak/>
        <w:t>Example Open Questions to Evoke Change Talk</w:t>
      </w:r>
    </w:p>
    <w:p w14:paraId="306188BA" w14:textId="77777777" w:rsidR="009069E8" w:rsidRPr="009069E8" w:rsidRDefault="009069E8" w:rsidP="009069E8">
      <w:pPr>
        <w:spacing w:after="0"/>
        <w:rPr>
          <w:b/>
          <w:sz w:val="28"/>
        </w:rPr>
      </w:pPr>
    </w:p>
    <w:p w14:paraId="28C718CC" w14:textId="77777777" w:rsidR="009069E8" w:rsidRPr="009069E8" w:rsidRDefault="009069E8" w:rsidP="009069E8">
      <w:pPr>
        <w:spacing w:after="0"/>
        <w:rPr>
          <w:b/>
          <w:sz w:val="28"/>
        </w:rPr>
      </w:pPr>
      <w:r w:rsidRPr="009069E8">
        <w:rPr>
          <w:b/>
          <w:sz w:val="28"/>
        </w:rPr>
        <w:t>Disadvantages of Status Quo</w:t>
      </w:r>
    </w:p>
    <w:p w14:paraId="790F0530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worries you about your current situation?</w:t>
      </w:r>
    </w:p>
    <w:p w14:paraId="5046F809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makes you think that you need to do something about your ….?</w:t>
      </w:r>
    </w:p>
    <w:p w14:paraId="4DA66196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difficulties or hassles have you had in relation to your behavior?</w:t>
      </w:r>
    </w:p>
    <w:p w14:paraId="02FA9C0D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is there about your behavior that other people might see as reasons for concern?</w:t>
      </w:r>
    </w:p>
    <w:p w14:paraId="6341490E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In what ways does this concern you?</w:t>
      </w:r>
    </w:p>
    <w:p w14:paraId="5A9C8FFA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How has this behavior stopped you from doing what you want to do in life?</w:t>
      </w:r>
    </w:p>
    <w:p w14:paraId="434C5E42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do you think will happen if you don’t change anything?</w:t>
      </w:r>
    </w:p>
    <w:p w14:paraId="63C8EE27" w14:textId="77777777" w:rsidR="009069E8" w:rsidRPr="009069E8" w:rsidRDefault="009069E8" w:rsidP="009069E8">
      <w:pPr>
        <w:spacing w:after="0"/>
        <w:rPr>
          <w:sz w:val="24"/>
        </w:rPr>
      </w:pPr>
    </w:p>
    <w:p w14:paraId="2E6548C1" w14:textId="77777777" w:rsidR="009069E8" w:rsidRPr="009069E8" w:rsidRDefault="009069E8" w:rsidP="009069E8">
      <w:pPr>
        <w:spacing w:after="0"/>
        <w:rPr>
          <w:b/>
          <w:sz w:val="28"/>
        </w:rPr>
      </w:pPr>
      <w:r w:rsidRPr="009069E8">
        <w:rPr>
          <w:b/>
          <w:sz w:val="28"/>
        </w:rPr>
        <w:t>Advantages of Change</w:t>
      </w:r>
    </w:p>
    <w:p w14:paraId="7EA4CDE1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How would you like for things to be different?</w:t>
      </w:r>
    </w:p>
    <w:p w14:paraId="137B32AB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would be the good things about ……?</w:t>
      </w:r>
    </w:p>
    <w:p w14:paraId="78537C65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would you like your life to be like 5 years from now?</w:t>
      </w:r>
    </w:p>
    <w:p w14:paraId="35D82A53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If you could make this change immediately, how might things be better for you?</w:t>
      </w:r>
    </w:p>
    <w:p w14:paraId="40DC80E7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The fact that you’re here indicates that at least part of you thinks it’s time to do something?  What are the main reasons that you see for making a change?</w:t>
      </w:r>
    </w:p>
    <w:p w14:paraId="6649F415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would be the advantages of making this change?</w:t>
      </w:r>
    </w:p>
    <w:p w14:paraId="3E25C57C" w14:textId="77777777" w:rsidR="009069E8" w:rsidRPr="009069E8" w:rsidRDefault="009069E8" w:rsidP="009069E8">
      <w:pPr>
        <w:spacing w:after="0"/>
        <w:rPr>
          <w:sz w:val="24"/>
        </w:rPr>
      </w:pPr>
    </w:p>
    <w:p w14:paraId="4A16098D" w14:textId="77777777" w:rsidR="009069E8" w:rsidRPr="009069E8" w:rsidRDefault="009069E8" w:rsidP="009069E8">
      <w:pPr>
        <w:spacing w:after="0"/>
        <w:rPr>
          <w:b/>
          <w:sz w:val="28"/>
        </w:rPr>
      </w:pPr>
      <w:r w:rsidRPr="009069E8">
        <w:rPr>
          <w:b/>
          <w:sz w:val="28"/>
        </w:rPr>
        <w:t>Optimism about Change (Supporting Self Efficacy)</w:t>
      </w:r>
    </w:p>
    <w:p w14:paraId="4A794874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makes you think that if you did decide to make a change, you could do it?</w:t>
      </w:r>
    </w:p>
    <w:p w14:paraId="29DD6900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encourages you to think that you can change if you want to?</w:t>
      </w:r>
    </w:p>
    <w:p w14:paraId="2E11FD31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do you think would work for you, if you decided to change?</w:t>
      </w:r>
    </w:p>
    <w:p w14:paraId="032B12A0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When else in your life have you made a significant change like this?  How did you do it?</w:t>
      </w:r>
    </w:p>
    <w:p w14:paraId="26764517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How confident are you that you can make this change?</w:t>
      </w:r>
    </w:p>
    <w:p w14:paraId="22454958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What personal strengths do you have that will help you succeed?</w:t>
      </w:r>
    </w:p>
    <w:p w14:paraId="571B721C" w14:textId="77777777" w:rsidR="009069E8" w:rsidRPr="009069E8" w:rsidRDefault="009069E8" w:rsidP="009069E8">
      <w:pPr>
        <w:spacing w:after="0"/>
        <w:rPr>
          <w:sz w:val="24"/>
        </w:rPr>
      </w:pPr>
      <w:r w:rsidRPr="009069E8">
        <w:rPr>
          <w:sz w:val="24"/>
        </w:rPr>
        <w:t>Who could offer you helpful support in making this change?</w:t>
      </w:r>
    </w:p>
    <w:p w14:paraId="52F57E67" w14:textId="77777777" w:rsidR="00E807E5" w:rsidRPr="009069E8" w:rsidRDefault="00E807E5" w:rsidP="009069E8">
      <w:pPr>
        <w:spacing w:after="0"/>
        <w:rPr>
          <w:sz w:val="36"/>
        </w:rPr>
      </w:pPr>
    </w:p>
    <w:sectPr w:rsidR="00E807E5" w:rsidRPr="009069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0DAB" w14:textId="77777777" w:rsidR="00D97B46" w:rsidRDefault="00D97B46" w:rsidP="003D0CF3">
      <w:pPr>
        <w:spacing w:after="0" w:line="240" w:lineRule="auto"/>
      </w:pPr>
      <w:r>
        <w:separator/>
      </w:r>
    </w:p>
  </w:endnote>
  <w:endnote w:type="continuationSeparator" w:id="0">
    <w:p w14:paraId="3F947BC1" w14:textId="77777777" w:rsidR="00D97B46" w:rsidRDefault="00D97B46" w:rsidP="003D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C9DB" w14:textId="77777777" w:rsidR="00891953" w:rsidRPr="00891953" w:rsidRDefault="00891953" w:rsidP="00891953">
    <w:pPr>
      <w:pStyle w:val="Footer"/>
    </w:pPr>
    <w:r w:rsidRPr="00891953">
      <w:t xml:space="preserve">Miller, William R., and Stephen Rollnick. Motivational Interviewing: </w:t>
    </w:r>
    <w:r>
      <w:t>Helping</w:t>
    </w:r>
    <w:r w:rsidRPr="00891953">
      <w:t xml:space="preserve"> People Change.</w:t>
    </w:r>
    <w:r>
      <w:t xml:space="preserve"> Third Edition</w:t>
    </w:r>
    <w:r w:rsidRPr="00891953">
      <w:t xml:space="preserve"> </w:t>
    </w:r>
    <w:r w:rsidR="009069E8">
      <w:t>New York: Guilford, 2013</w:t>
    </w:r>
    <w:r w:rsidRPr="00891953">
      <w:t>.</w:t>
    </w:r>
    <w:r w:rsidR="00145F6B">
      <w:t xml:space="preserve">  Edited by Wirt, Christopher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157A" w14:textId="77777777" w:rsidR="00D97B46" w:rsidRDefault="00D97B46" w:rsidP="003D0CF3">
      <w:pPr>
        <w:spacing w:after="0" w:line="240" w:lineRule="auto"/>
      </w:pPr>
      <w:r>
        <w:separator/>
      </w:r>
    </w:p>
  </w:footnote>
  <w:footnote w:type="continuationSeparator" w:id="0">
    <w:p w14:paraId="42510FD7" w14:textId="77777777" w:rsidR="00D97B46" w:rsidRDefault="00D97B46" w:rsidP="003D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625" w14:textId="77777777" w:rsidR="00891953" w:rsidRDefault="00891953" w:rsidP="00891953">
    <w:pPr>
      <w:pStyle w:val="Header"/>
      <w:jc w:val="center"/>
      <w:rPr>
        <w:b/>
        <w:sz w:val="24"/>
      </w:rPr>
    </w:pPr>
    <w:r w:rsidRPr="00891953">
      <w:rPr>
        <w:b/>
        <w:sz w:val="24"/>
      </w:rPr>
      <w:t>Motivational Interviewing</w:t>
    </w:r>
  </w:p>
  <w:p w14:paraId="6D3238C8" w14:textId="77777777" w:rsidR="00AB140A" w:rsidRDefault="00AB140A" w:rsidP="00891953">
    <w:pPr>
      <w:pStyle w:val="Header"/>
      <w:jc w:val="center"/>
      <w:rPr>
        <w:b/>
        <w:sz w:val="24"/>
      </w:rPr>
    </w:pPr>
    <w:r>
      <w:rPr>
        <w:b/>
        <w:sz w:val="24"/>
      </w:rPr>
      <w:t>Evoking Questions</w:t>
    </w:r>
  </w:p>
  <w:p w14:paraId="3AB94DDD" w14:textId="77777777" w:rsidR="00891953" w:rsidRPr="00891953" w:rsidRDefault="00891953" w:rsidP="00891953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5322"/>
    <w:multiLevelType w:val="hybridMultilevel"/>
    <w:tmpl w:val="386AA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086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ED"/>
    <w:rsid w:val="000666E9"/>
    <w:rsid w:val="00145F6B"/>
    <w:rsid w:val="001F5322"/>
    <w:rsid w:val="002D0307"/>
    <w:rsid w:val="003D0CF3"/>
    <w:rsid w:val="003F7630"/>
    <w:rsid w:val="004C687B"/>
    <w:rsid w:val="005339B4"/>
    <w:rsid w:val="00563200"/>
    <w:rsid w:val="006878C8"/>
    <w:rsid w:val="00891953"/>
    <w:rsid w:val="009069E8"/>
    <w:rsid w:val="009C14ED"/>
    <w:rsid w:val="00AB140A"/>
    <w:rsid w:val="00B9171F"/>
    <w:rsid w:val="00C75185"/>
    <w:rsid w:val="00D97B46"/>
    <w:rsid w:val="00DF2840"/>
    <w:rsid w:val="00E51465"/>
    <w:rsid w:val="00E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9C2C"/>
  <w15:docId w15:val="{B40946E3-33F6-48DA-9E11-7572C06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F3"/>
  </w:style>
  <w:style w:type="paragraph" w:styleId="Footer">
    <w:name w:val="footer"/>
    <w:basedOn w:val="Normal"/>
    <w:link w:val="FooterChar"/>
    <w:uiPriority w:val="99"/>
    <w:unhideWhenUsed/>
    <w:rsid w:val="003D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F3"/>
  </w:style>
  <w:style w:type="paragraph" w:styleId="ListParagraph">
    <w:name w:val="List Paragraph"/>
    <w:basedOn w:val="Normal"/>
    <w:uiPriority w:val="34"/>
    <w:qFormat/>
    <w:rsid w:val="0089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5F58B2B27CD49A83A57C5438A40C3" ma:contentTypeVersion="14" ma:contentTypeDescription="Create a new document." ma:contentTypeScope="" ma:versionID="b04b82d0a9973148a9b77c8c4c8bf23e">
  <xsd:schema xmlns:xsd="http://www.w3.org/2001/XMLSchema" xmlns:xs="http://www.w3.org/2001/XMLSchema" xmlns:p="http://schemas.microsoft.com/office/2006/metadata/properties" xmlns:ns1="http://schemas.microsoft.com/sharepoint/v3" xmlns:ns2="163d303d-1038-40d5-9bc2-db6263eec716" xmlns:ns3="0fb6bcd5-b4ae-4316-87a2-7c0fc3960f06" targetNamespace="http://schemas.microsoft.com/office/2006/metadata/properties" ma:root="true" ma:fieldsID="f24624d38c7ea7f2ed727edac8785c59" ns1:_="" ns2:_="" ns3:_="">
    <xsd:import namespace="http://schemas.microsoft.com/sharepoint/v3"/>
    <xsd:import namespace="163d303d-1038-40d5-9bc2-db6263eec716"/>
    <xsd:import namespace="0fb6bcd5-b4ae-4316-87a2-7c0fc3960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303d-1038-40d5-9bc2-db6263eec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bcd5-b4ae-4316-87a2-7c0fc3960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6D05A-8A6B-4723-B6CA-95BB7A7C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d303d-1038-40d5-9bc2-db6263eec716"/>
    <ds:schemaRef ds:uri="0fb6bcd5-b4ae-4316-87a2-7c0fc3960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63392-EBC7-471F-969A-97F66340C7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39D41E-4E47-4C8E-B5D1-09BF44110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Wirt, Christopher</dc:creator>
  <cp:lastModifiedBy>Belanger, Rosemarie</cp:lastModifiedBy>
  <cp:revision>2</cp:revision>
  <cp:lastPrinted>2018-01-02T18:58:00Z</cp:lastPrinted>
  <dcterms:created xsi:type="dcterms:W3CDTF">2024-02-05T12:58:00Z</dcterms:created>
  <dcterms:modified xsi:type="dcterms:W3CDTF">2024-02-05T12:58:00Z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0x010100BA05F58B2B27CD49A83A57C5438A40C3</vt:lpwstr>
  </property>
</Properties>
</file>