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B3BFB" w14:textId="49FC3D61" w:rsidR="00B212BC" w:rsidRDefault="004828C8">
      <w:pPr>
        <w:tabs>
          <w:tab w:val="center" w:pos="3046"/>
        </w:tabs>
        <w:spacing w:line="259" w:lineRule="auto"/>
        <w:ind w:left="-885"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158AE78B" wp14:editId="71352158">
            <wp:simplePos x="0" y="0"/>
            <wp:positionH relativeFrom="margin">
              <wp:posOffset>4975860</wp:posOffset>
            </wp:positionH>
            <wp:positionV relativeFrom="paragraph">
              <wp:posOffset>-60960</wp:posOffset>
            </wp:positionV>
            <wp:extent cx="1544320" cy="1333500"/>
            <wp:effectExtent l="0" t="0" r="0" b="0"/>
            <wp:wrapNone/>
            <wp:docPr id="1892926324" name="Pictur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91D">
        <w:rPr>
          <w:noProof/>
        </w:rPr>
        <w:drawing>
          <wp:inline distT="0" distB="0" distL="0" distR="0" wp14:anchorId="41C1512B" wp14:editId="63E29EF9">
            <wp:extent cx="2381250" cy="66675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491D">
        <w:rPr>
          <w:sz w:val="22"/>
        </w:rPr>
        <w:tab/>
      </w:r>
      <w:r w:rsidR="0011491D" w:rsidRPr="70D3C374">
        <w:rPr>
          <w:sz w:val="22"/>
        </w:rPr>
        <w:t xml:space="preserve"> </w:t>
      </w:r>
    </w:p>
    <w:p w14:paraId="3F82BFEA" w14:textId="4CB1544F" w:rsidR="00225F6C" w:rsidRPr="00EE5E5B" w:rsidRDefault="0011491D" w:rsidP="00BC0C81">
      <w:pPr>
        <w:spacing w:line="259" w:lineRule="auto"/>
        <w:ind w:left="0" w:firstLine="0"/>
        <w:jc w:val="center"/>
        <w:rPr>
          <w:rFonts w:asciiTheme="minorHAnsi" w:eastAsia="Times New Roman" w:hAnsiTheme="minorHAnsi" w:cs="Times New Roman"/>
          <w:color w:val="1C2590"/>
          <w:sz w:val="24"/>
        </w:rPr>
      </w:pPr>
      <w:r w:rsidRPr="0040265D">
        <w:rPr>
          <w:rFonts w:asciiTheme="minorHAnsi" w:hAnsiTheme="minorHAnsi"/>
          <w:b/>
          <w:color w:val="000099"/>
          <w:sz w:val="56"/>
          <w:szCs w:val="56"/>
        </w:rPr>
        <w:t>S</w:t>
      </w:r>
      <w:r w:rsidR="0040265D" w:rsidRPr="0040265D">
        <w:rPr>
          <w:rFonts w:asciiTheme="minorHAnsi" w:hAnsiTheme="minorHAnsi"/>
          <w:b/>
          <w:color w:val="000099"/>
          <w:sz w:val="56"/>
          <w:szCs w:val="56"/>
        </w:rPr>
        <w:t>moke</w:t>
      </w:r>
      <w:r w:rsidRPr="0040265D">
        <w:rPr>
          <w:rFonts w:asciiTheme="minorHAnsi" w:hAnsiTheme="minorHAnsi"/>
          <w:b/>
          <w:color w:val="000099"/>
          <w:sz w:val="56"/>
          <w:szCs w:val="56"/>
        </w:rPr>
        <w:t xml:space="preserve"> A</w:t>
      </w:r>
      <w:r w:rsidR="0040265D" w:rsidRPr="0040265D">
        <w:rPr>
          <w:rFonts w:asciiTheme="minorHAnsi" w:hAnsiTheme="minorHAnsi"/>
          <w:b/>
          <w:color w:val="000099"/>
          <w:sz w:val="56"/>
          <w:szCs w:val="56"/>
        </w:rPr>
        <w:t>larms</w:t>
      </w:r>
      <w:r w:rsidRPr="00A52485">
        <w:rPr>
          <w:rFonts w:asciiTheme="minorHAnsi" w:hAnsiTheme="minorHAnsi"/>
          <w:b/>
          <w:bCs/>
          <w:color w:val="000099"/>
          <w:sz w:val="56"/>
          <w:szCs w:val="56"/>
        </w:rPr>
        <w:t xml:space="preserve"> </w:t>
      </w:r>
      <w:r w:rsidRPr="00A52485">
        <w:rPr>
          <w:rFonts w:asciiTheme="minorHAnsi" w:eastAsia="Wingdings" w:hAnsiTheme="minorHAnsi" w:cs="Times New Roman"/>
          <w:b/>
          <w:bCs/>
          <w:color w:val="000099"/>
          <w:sz w:val="56"/>
          <w:szCs w:val="56"/>
        </w:rPr>
        <w:t>→</w:t>
      </w:r>
      <w:r w:rsidRPr="0040265D">
        <w:rPr>
          <w:rFonts w:asciiTheme="minorHAnsi" w:hAnsiTheme="minorHAnsi"/>
          <w:b/>
          <w:color w:val="000099"/>
          <w:sz w:val="56"/>
          <w:szCs w:val="56"/>
        </w:rPr>
        <w:t xml:space="preserve"> S</w:t>
      </w:r>
      <w:r w:rsidR="0040265D" w:rsidRPr="0040265D">
        <w:rPr>
          <w:rFonts w:asciiTheme="minorHAnsi" w:hAnsiTheme="minorHAnsi"/>
          <w:b/>
          <w:color w:val="000099"/>
          <w:sz w:val="56"/>
          <w:szCs w:val="56"/>
        </w:rPr>
        <w:t>afety</w:t>
      </w:r>
    </w:p>
    <w:p w14:paraId="6C502646" w14:textId="73824DC1" w:rsidR="00B212BC" w:rsidRPr="0040265D" w:rsidRDefault="0011491D" w:rsidP="00BC0C81">
      <w:pPr>
        <w:spacing w:line="259" w:lineRule="auto"/>
        <w:ind w:left="0" w:firstLine="0"/>
        <w:rPr>
          <w:b/>
          <w:color w:val="008080"/>
          <w:szCs w:val="28"/>
        </w:rPr>
      </w:pPr>
      <w:r w:rsidRPr="0040265D">
        <w:rPr>
          <w:b/>
          <w:color w:val="008080"/>
          <w:szCs w:val="28"/>
        </w:rPr>
        <w:t>The Facts</w:t>
      </w:r>
      <w:r w:rsidR="00502438">
        <w:rPr>
          <w:b/>
          <w:color w:val="008080"/>
          <w:szCs w:val="28"/>
        </w:rPr>
        <w:t>:</w:t>
      </w:r>
      <w:r w:rsidRPr="0040265D">
        <w:rPr>
          <w:b/>
          <w:color w:val="008080"/>
          <w:szCs w:val="28"/>
        </w:rPr>
        <w:t xml:space="preserve"> </w:t>
      </w:r>
    </w:p>
    <w:p w14:paraId="59D93EBE" w14:textId="424DF595" w:rsidR="00B212BC" w:rsidRPr="0040265D" w:rsidRDefault="0011491D" w:rsidP="00BC0C81">
      <w:pPr>
        <w:pStyle w:val="ListParagraph"/>
        <w:numPr>
          <w:ilvl w:val="0"/>
          <w:numId w:val="8"/>
        </w:numPr>
        <w:rPr>
          <w:szCs w:val="28"/>
        </w:rPr>
      </w:pPr>
      <w:r w:rsidRPr="007D50B8">
        <w:rPr>
          <w:b/>
          <w:szCs w:val="28"/>
        </w:rPr>
        <w:t>3 in 5 deaths</w:t>
      </w:r>
      <w:r w:rsidRPr="0040265D">
        <w:rPr>
          <w:szCs w:val="28"/>
        </w:rPr>
        <w:t xml:space="preserve"> due to home fires happen with broken smoke alarms </w:t>
      </w:r>
    </w:p>
    <w:p w14:paraId="28D1FA6F" w14:textId="57D7C8B0" w:rsidR="00E47923" w:rsidRDefault="0011491D" w:rsidP="00BC0C81">
      <w:pPr>
        <w:pStyle w:val="ListParagraph"/>
        <w:numPr>
          <w:ilvl w:val="0"/>
          <w:numId w:val="8"/>
        </w:numPr>
        <w:rPr>
          <w:szCs w:val="28"/>
        </w:rPr>
      </w:pPr>
      <w:r w:rsidRPr="0040265D">
        <w:rPr>
          <w:szCs w:val="28"/>
        </w:rPr>
        <w:t xml:space="preserve">The risk of dying in a home fire is </w:t>
      </w:r>
      <w:r w:rsidRPr="0040265D">
        <w:rPr>
          <w:b/>
          <w:szCs w:val="28"/>
        </w:rPr>
        <w:t>cut in half</w:t>
      </w:r>
      <w:r w:rsidRPr="0040265D">
        <w:rPr>
          <w:szCs w:val="28"/>
        </w:rPr>
        <w:t xml:space="preserve"> with working smoke alarms </w:t>
      </w:r>
    </w:p>
    <w:p w14:paraId="025C0E0F" w14:textId="42C8D246" w:rsidR="005B6947" w:rsidRPr="005B6947" w:rsidRDefault="005B6947" w:rsidP="005B6947">
      <w:pPr>
        <w:pStyle w:val="ListParagraph"/>
        <w:ind w:firstLine="0"/>
        <w:rPr>
          <w:szCs w:val="28"/>
        </w:rPr>
      </w:pPr>
    </w:p>
    <w:p w14:paraId="0008CCEF" w14:textId="7C5C43E1" w:rsidR="00B212BC" w:rsidRPr="00E47923" w:rsidRDefault="0011491D" w:rsidP="00E47923">
      <w:pPr>
        <w:spacing w:after="31" w:line="259" w:lineRule="auto"/>
        <w:ind w:left="0" w:firstLine="0"/>
        <w:rPr>
          <w:b/>
          <w:bCs/>
          <w:color w:val="008080"/>
          <w:szCs w:val="28"/>
        </w:rPr>
      </w:pPr>
      <w:r w:rsidRPr="00E47923">
        <w:rPr>
          <w:b/>
          <w:bCs/>
          <w:color w:val="008080"/>
          <w:szCs w:val="28"/>
        </w:rPr>
        <w:t>Safety Tips</w:t>
      </w:r>
      <w:r w:rsidR="00502438" w:rsidRPr="00E47923">
        <w:rPr>
          <w:b/>
          <w:bCs/>
          <w:color w:val="008080"/>
          <w:szCs w:val="28"/>
        </w:rPr>
        <w:t>:</w:t>
      </w:r>
      <w:r w:rsidRPr="00E47923">
        <w:rPr>
          <w:b/>
          <w:bCs/>
          <w:color w:val="008080"/>
          <w:szCs w:val="28"/>
        </w:rPr>
        <w:t xml:space="preserve"> </w:t>
      </w:r>
    </w:p>
    <w:p w14:paraId="6CAA986E" w14:textId="310E6B1F" w:rsidR="00B212BC" w:rsidRPr="0040265D" w:rsidRDefault="0011491D" w:rsidP="0040265D">
      <w:pPr>
        <w:pStyle w:val="ListParagraph"/>
        <w:numPr>
          <w:ilvl w:val="0"/>
          <w:numId w:val="9"/>
        </w:numPr>
        <w:spacing w:after="56"/>
        <w:rPr>
          <w:szCs w:val="28"/>
        </w:rPr>
      </w:pPr>
      <w:r w:rsidRPr="0040265D">
        <w:rPr>
          <w:szCs w:val="28"/>
        </w:rPr>
        <w:t>Each bedroom</w:t>
      </w:r>
      <w:r w:rsidR="00DD319E" w:rsidRPr="0040265D">
        <w:rPr>
          <w:szCs w:val="28"/>
        </w:rPr>
        <w:t>,</w:t>
      </w:r>
      <w:r w:rsidRPr="0040265D">
        <w:rPr>
          <w:szCs w:val="28"/>
        </w:rPr>
        <w:t xml:space="preserve"> living area</w:t>
      </w:r>
      <w:r w:rsidR="00DD319E" w:rsidRPr="0040265D">
        <w:rPr>
          <w:szCs w:val="28"/>
        </w:rPr>
        <w:t xml:space="preserve"> and the basement</w:t>
      </w:r>
      <w:r w:rsidRPr="0040265D">
        <w:rPr>
          <w:szCs w:val="28"/>
        </w:rPr>
        <w:t xml:space="preserve"> </w:t>
      </w:r>
      <w:r w:rsidR="001B0CD6">
        <w:rPr>
          <w:szCs w:val="28"/>
        </w:rPr>
        <w:t>needs</w:t>
      </w:r>
      <w:r w:rsidRPr="0040265D">
        <w:rPr>
          <w:szCs w:val="28"/>
        </w:rPr>
        <w:t xml:space="preserve"> a working s</w:t>
      </w:r>
      <w:r w:rsidR="00110EC8" w:rsidRPr="0040265D">
        <w:rPr>
          <w:szCs w:val="28"/>
        </w:rPr>
        <w:t>moke alarm</w:t>
      </w:r>
      <w:r w:rsidRPr="0040265D">
        <w:rPr>
          <w:szCs w:val="28"/>
        </w:rPr>
        <w:t xml:space="preserve"> </w:t>
      </w:r>
    </w:p>
    <w:p w14:paraId="67A6A939" w14:textId="676D5026" w:rsidR="00B212BC" w:rsidRPr="0040265D" w:rsidRDefault="0011491D" w:rsidP="0040265D">
      <w:pPr>
        <w:pStyle w:val="ListParagraph"/>
        <w:numPr>
          <w:ilvl w:val="0"/>
          <w:numId w:val="9"/>
        </w:numPr>
        <w:spacing w:after="56"/>
        <w:rPr>
          <w:szCs w:val="28"/>
        </w:rPr>
      </w:pPr>
      <w:r w:rsidRPr="0040265D">
        <w:rPr>
          <w:szCs w:val="28"/>
        </w:rPr>
        <w:t xml:space="preserve">Smoke alarms in </w:t>
      </w:r>
      <w:r w:rsidR="00DD319E" w:rsidRPr="0040265D">
        <w:rPr>
          <w:szCs w:val="28"/>
        </w:rPr>
        <w:t>the</w:t>
      </w:r>
      <w:r w:rsidRPr="0040265D">
        <w:rPr>
          <w:szCs w:val="28"/>
        </w:rPr>
        <w:t xml:space="preserve"> kitchen should be at least 10 feet from a cooking appliance </w:t>
      </w:r>
      <w:r w:rsidR="00DD319E" w:rsidRPr="0040265D">
        <w:rPr>
          <w:szCs w:val="28"/>
        </w:rPr>
        <w:t xml:space="preserve">- </w:t>
      </w:r>
      <w:r w:rsidRPr="0040265D">
        <w:rPr>
          <w:szCs w:val="28"/>
        </w:rPr>
        <w:t>to</w:t>
      </w:r>
      <w:r w:rsidR="00CC21E5" w:rsidRPr="0040265D">
        <w:rPr>
          <w:szCs w:val="28"/>
        </w:rPr>
        <w:t xml:space="preserve"> reduce</w:t>
      </w:r>
      <w:r w:rsidRPr="0040265D">
        <w:rPr>
          <w:szCs w:val="28"/>
        </w:rPr>
        <w:t xml:space="preserve"> false alarms </w:t>
      </w:r>
    </w:p>
    <w:p w14:paraId="7FB6E185" w14:textId="25CD1F7F" w:rsidR="00B212BC" w:rsidRPr="0040265D" w:rsidRDefault="00110EC8" w:rsidP="0020615F">
      <w:pPr>
        <w:pStyle w:val="ListParagraph"/>
        <w:numPr>
          <w:ilvl w:val="0"/>
          <w:numId w:val="9"/>
        </w:numPr>
        <w:spacing w:after="128"/>
        <w:rPr>
          <w:szCs w:val="28"/>
        </w:rPr>
      </w:pPr>
      <w:r w:rsidRPr="0040265D">
        <w:rPr>
          <w:szCs w:val="28"/>
        </w:rPr>
        <w:t xml:space="preserve">Some cities offer free </w:t>
      </w:r>
      <w:r w:rsidR="0011491D" w:rsidRPr="0040265D">
        <w:rPr>
          <w:szCs w:val="28"/>
        </w:rPr>
        <w:t xml:space="preserve">smoke alarms and installation. </w:t>
      </w:r>
      <w:r w:rsidR="0020615F" w:rsidRPr="0020615F">
        <w:rPr>
          <w:szCs w:val="28"/>
        </w:rPr>
        <w:t>If you need alarms</w:t>
      </w:r>
      <w:r w:rsidR="0020615F">
        <w:rPr>
          <w:szCs w:val="28"/>
        </w:rPr>
        <w:t xml:space="preserve"> or help</w:t>
      </w:r>
      <w:r w:rsidR="0020615F" w:rsidRPr="0020615F">
        <w:rPr>
          <w:szCs w:val="28"/>
        </w:rPr>
        <w:t xml:space="preserve">, contact the </w:t>
      </w:r>
      <w:r w:rsidR="003C0911">
        <w:rPr>
          <w:szCs w:val="28"/>
        </w:rPr>
        <w:t>American Red Cross</w:t>
      </w:r>
    </w:p>
    <w:p w14:paraId="01C4FAE5" w14:textId="24D53EAC" w:rsidR="00BC0C81" w:rsidRPr="00C44F88" w:rsidRDefault="0011491D" w:rsidP="004828C8">
      <w:pPr>
        <w:spacing w:line="259" w:lineRule="auto"/>
        <w:ind w:left="0" w:firstLine="0"/>
        <w:jc w:val="center"/>
      </w:pPr>
      <w:r>
        <w:rPr>
          <w:sz w:val="40"/>
        </w:rPr>
        <w:t>Only</w:t>
      </w:r>
      <w:r>
        <w:rPr>
          <w:b/>
          <w:sz w:val="40"/>
        </w:rPr>
        <w:t xml:space="preserve"> </w:t>
      </w:r>
      <w:r>
        <w:rPr>
          <w:b/>
          <w:i/>
          <w:sz w:val="40"/>
        </w:rPr>
        <w:t>working</w:t>
      </w:r>
      <w:r>
        <w:rPr>
          <w:b/>
          <w:sz w:val="40"/>
        </w:rPr>
        <w:t xml:space="preserve"> </w:t>
      </w:r>
      <w:r>
        <w:rPr>
          <w:sz w:val="40"/>
        </w:rPr>
        <w:t>smoke alarms save lives!</w:t>
      </w:r>
    </w:p>
    <w:p w14:paraId="2D0352C7" w14:textId="1BF3CE99" w:rsidR="00BC0C81" w:rsidRDefault="00BC0C81" w:rsidP="005B6947">
      <w:pPr>
        <w:spacing w:line="259" w:lineRule="auto"/>
        <w:ind w:left="0" w:firstLine="0"/>
        <w:jc w:val="center"/>
      </w:pPr>
    </w:p>
    <w:p w14:paraId="652BB515" w14:textId="15F45599" w:rsidR="00B212BC" w:rsidRDefault="006601AD" w:rsidP="00233ED7">
      <w:pPr>
        <w:spacing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00C63" wp14:editId="38F8B8BE">
                <wp:simplePos x="0" y="0"/>
                <wp:positionH relativeFrom="column">
                  <wp:posOffset>5036127</wp:posOffset>
                </wp:positionH>
                <wp:positionV relativeFrom="paragraph">
                  <wp:posOffset>128328</wp:posOffset>
                </wp:positionV>
                <wp:extent cx="1226128" cy="858982"/>
                <wp:effectExtent l="0" t="0" r="12700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128" cy="8589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D6CE9" w14:textId="01D73899" w:rsidR="00A77349" w:rsidRDefault="00A77349" w:rsidP="00A77349">
                            <w:pPr>
                              <w:ind w:left="0"/>
                              <w:jc w:val="center"/>
                            </w:pPr>
                            <w:r w:rsidRPr="00A77349">
                              <w:rPr>
                                <w:b/>
                                <w:bCs/>
                              </w:rPr>
                              <w:t>After 10 years</w:t>
                            </w:r>
                            <w:r w:rsidR="00057C46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A77349">
                              <w:t xml:space="preserve"> </w:t>
                            </w:r>
                            <w:r w:rsidRPr="00A77349">
                              <w:rPr>
                                <w:b/>
                                <w:bCs/>
                              </w:rPr>
                              <w:t>replace alarms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ED00C63" id="Rectangle 12" o:spid="_x0000_s1026" style="position:absolute;margin-left:396.55pt;margin-top:10.1pt;width:96.55pt;height:6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eWngIAALkFAAAOAAAAZHJzL2Uyb0RvYy54bWysVE1v2zAMvQ/YfxB0Xx0bbZcGdYqgRYcB&#10;RVs0HXpWZCkWIIuapMTOfv0o+SNdV2zAsBwUSiQfyWeSl1ddo8leOK/AlDQ/mVEiDIdKmW1Jvz3f&#10;fppT4gMzFdNgREkPwtOr5ccPl61diAJq0JVwBEGMX7S2pHUIdpFlnteiYf4ErDColOAaFvDqtlnl&#10;WIvojc6K2ew8a8FV1gEX3uPrTa+ky4QvpeDhQUovAtElxdxCOl06N/HMlpdssXXM1ooPabB/yKJh&#10;ymDQCeqGBUZ2Tv0G1SjuwIMMJxyaDKRUXKQasJp89qaadc2sSLUgOd5ONPn/B8vv94+OqAq/XUGJ&#10;YQ1+oydkjZmtFgTfkKDW+gXare2jG24exVhtJ10T/7EO0iVSDxOpoguE42NeFOd5gW3AUTc/m1/M&#10;E2h29LbOhy8CGhKFkjoMn7hk+zsfMCKajiYxmAetqluldbrERhHX2pE9w0+82eYxY/T4xUqbvzmG&#10;7h1HhImeWSSgLzlJ4aBFxNPmSUjkDossUsKpa4/JMM6FCXmvqlkl+hzPZvgbsxzTTzknwIgssboJ&#10;ewAYLXuQEbsvdrCPriI1/eQ8+1NivfPkkSKDCZNzowy49wA0VjVE7u1HknpqIkuh23RoEsUNVAds&#10;Mgf99HnLbxV+6TvmwyNzOG44mLhCwgMeUkNbUhgkSmpwP957j/Y4BailpMXxLan/vmNOUKK/GpyP&#10;i/z0NM57upyefS7w4l5rNq81ZtdcA7ZPjsvK8iRG+6BHUTpoXnDTrGJUVDHDMXZJeXDj5Tr0awV3&#10;FRerVTLDGbcs3Jm15RE8Ehw7+bl7Yc4O7R5wUO5hHHW2eNP1vW30NLDaBZAqjcSR14F63A+ph4Zd&#10;FhfQ63uyOm7c5U8AAAD//wMAUEsDBBQABgAIAAAAIQC8Wsmh3wAAAAoBAAAPAAAAZHJzL2Rvd25y&#10;ZXYueG1sTI/LTsNADEX3SPzDyEjs6KRBSduQScVDgMqO8li7GZNEZDxRZtoGvh6zgp0tH12fW64n&#10;16sDjaHzbGA+S0AR19523Bh4fbm/WIIKEdli75kMfFGAdXV6UmJh/ZGf6bCNjZIQDgUaaGMcCq1D&#10;3ZLDMPMDsdw+/Ogwyjo22o54lHDX6zRJcu2wY/nQ4kC3LdWf270z4J74Znh7TNCl+eY7uPphcde9&#10;G3N+Nl1fgYo0xT8YfvVFHSpx2vk926B6A4vV5VxQA2mSghJgtcxl2AmZZRnoqtT/K1Q/AAAA//8D&#10;AFBLAQItABQABgAIAAAAIQC2gziS/gAAAOEBAAATAAAAAAAAAAAAAAAAAAAAAABbQ29udGVudF9U&#10;eXBlc10ueG1sUEsBAi0AFAAGAAgAAAAhADj9If/WAAAAlAEAAAsAAAAAAAAAAAAAAAAALwEAAF9y&#10;ZWxzLy5yZWxzUEsBAi0AFAAGAAgAAAAhAOC3F5aeAgAAuQUAAA4AAAAAAAAAAAAAAAAALgIAAGRy&#10;cy9lMm9Eb2MueG1sUEsBAi0AFAAGAAgAAAAhALxayaHfAAAACgEAAA8AAAAAAAAAAAAAAAAA+AQA&#10;AGRycy9kb3ducmV2LnhtbFBLBQYAAAAABAAEAPMAAAAEBgAAAAA=&#10;" fillcolor="white [3212]" strokecolor="black [3213]" strokeweight="1pt">
                <v:textbox>
                  <w:txbxContent>
                    <w:p w14:paraId="3C1D6CE9" w14:textId="01D73899" w:rsidR="00A77349" w:rsidRDefault="00A77349" w:rsidP="00A77349">
                      <w:pPr>
                        <w:ind w:left="0"/>
                        <w:jc w:val="center"/>
                      </w:pPr>
                      <w:r w:rsidRPr="00A77349">
                        <w:rPr>
                          <w:b/>
                          <w:bCs/>
                        </w:rPr>
                        <w:t>After 10 years</w:t>
                      </w:r>
                      <w:r w:rsidR="00057C46">
                        <w:rPr>
                          <w:b/>
                          <w:bCs/>
                        </w:rPr>
                        <w:t>,</w:t>
                      </w:r>
                      <w:r w:rsidRPr="00A77349">
                        <w:t xml:space="preserve"> </w:t>
                      </w:r>
                      <w:r w:rsidRPr="00A77349">
                        <w:rPr>
                          <w:b/>
                          <w:bCs/>
                        </w:rPr>
                        <w:t>replace alarms</w:t>
                      </w:r>
                    </w:p>
                  </w:txbxContent>
                </v:textbox>
              </v:rect>
            </w:pict>
          </mc:Fallback>
        </mc:AlternateContent>
      </w:r>
      <w:r w:rsidR="004640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BBD28" wp14:editId="12DFEE36">
                <wp:simplePos x="0" y="0"/>
                <wp:positionH relativeFrom="column">
                  <wp:posOffset>-96982</wp:posOffset>
                </wp:positionH>
                <wp:positionV relativeFrom="paragraph">
                  <wp:posOffset>135255</wp:posOffset>
                </wp:positionV>
                <wp:extent cx="1212273" cy="831273"/>
                <wp:effectExtent l="0" t="0" r="2603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73" cy="8312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DEA93" w14:textId="6B4E9EB1" w:rsidR="004640EF" w:rsidRDefault="00E2512F" w:rsidP="004640EF">
                            <w:pPr>
                              <w:ind w:left="0"/>
                              <w:jc w:val="center"/>
                            </w:pPr>
                            <w:r w:rsidRPr="00E2512F">
                              <w:rPr>
                                <w:b/>
                                <w:bCs/>
                              </w:rPr>
                              <w:t>Every 3</w:t>
                            </w:r>
                            <w:r>
                              <w:t xml:space="preserve"> </w:t>
                            </w:r>
                            <w:r w:rsidRPr="00A77349">
                              <w:rPr>
                                <w:b/>
                                <w:bCs/>
                              </w:rPr>
                              <w:t>months</w:t>
                            </w:r>
                            <w:r w:rsidR="00057C46">
                              <w:rPr>
                                <w:b/>
                                <w:bCs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r w:rsidRPr="00A77349">
                              <w:rPr>
                                <w:b/>
                                <w:bCs/>
                              </w:rPr>
                              <w:t>test alarms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5FBBD28" id="Rectangle 2" o:spid="_x0000_s1027" style="position:absolute;margin-left:-7.65pt;margin-top:10.65pt;width:95.45pt;height: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ZqcgQIAAGQFAAAOAAAAZHJzL2Uyb0RvYy54bWysVN1P2zAQf5+0/8Hy+0gTGLCKFFUgpkkI&#10;EDDx7Dp2a832ebbbpPvrd3bStGN9mvbi3OV+9/1xdd0ZTTbCBwW2puXJhBJhOTTKLmv6/fXu0yUl&#10;ITLbMA1W1HQrAr2effxw1bqpqGAFuhGeoBEbpq2r6SpGNy2KwFfCsHACTlgUSvCGRWT9smg8a9G6&#10;0UU1mZwXLfjGeeAiBPx72wvpLNuXUvD4KGUQkeiaYmwxvz6/i/QWsys2XXrmVooPYbB/iMIwZdHp&#10;aOqWRUbWXv1lyijuIYCMJxxMAVIqLnIOmE05eZfNy4o5kXPB4gQ3lin8P7P8YfPkiWpqWlFimcEW&#10;PWPRmF1qQapUntaFKaJe3JMfuIBkyrWT3qQvZkG6XNLtWFLRRcLxZ1mVVXVxSglH2eVpmWg0U+y1&#10;nQ/xqwBDElFTj95zJdnmPsQeuoMkZ9qmN4BWzZ3SOjNpWMSN9mTDsM2xKwcXByh0mDSLlE0ff6bi&#10;Vove6rOQWAaMuMre8wDubTLOhY3ng11tEZ3UJEYwKpbHFHXcBTNgk5rIgzkqTo4p/ulx1MhewcZR&#10;2SgL/piB5sfoucfvsu9zTunHbtHl3mdk+rOAZovz4KFflOD4ncK23LMQn5jHzcAdwm2Pj/hIDW1N&#10;YaAoWYH/dex/wuPAopSSFjetpuHnmnlBif5mcZS/lGdnaTUzc/b5okLGH0oWhxK7NjeAXS7xrjie&#10;yYSPekdKD+YNj8I8eUURsxx915RHv2NuYn8B8KxwMZ9nGK6jY/HevjiejKc6p7F77d6Yd8NsRpzq&#10;B9htJZu+G9EemzQtzNcRpMrzu6/r0AFc5bwBw9lJt+KQz6j9cZz9BgAA//8DAFBLAwQUAAYACAAA&#10;ACEAuVZMVd8AAAAKAQAADwAAAGRycy9kb3ducmV2LnhtbEyPz07DMAyH70i8Q2Qkblvaog7UNZ0m&#10;xCTEAUTHA2SN11Q0f0jSrXt7vBOcbMuffv5cb2YzshOGODgrIF9mwNB2Tg22F/C13y2egMUkrZKj&#10;syjgghE2ze1NLSvlzvYTT23qGYXYWEkBOiVfcR47jUbGpfNoaXd0wchEY+i5CvJM4WbkRZatuJGD&#10;pQtaenzW2H23kxHgw9Z/6Be9383v4fWtn9pB/1yEuL+bt2tgCef0B8NVn9ShIaeDm6yKbBSwyMsH&#10;QgUUOdUr8FiugB2oKYsCeFPz/y80vwAAAP//AwBQSwECLQAUAAYACAAAACEAtoM4kv4AAADhAQAA&#10;EwAAAAAAAAAAAAAAAAAAAAAAW0NvbnRlbnRfVHlwZXNdLnhtbFBLAQItABQABgAIAAAAIQA4/SH/&#10;1gAAAJQBAAALAAAAAAAAAAAAAAAAAC8BAABfcmVscy8ucmVsc1BLAQItABQABgAIAAAAIQC73Zqc&#10;gQIAAGQFAAAOAAAAAAAAAAAAAAAAAC4CAABkcnMvZTJvRG9jLnhtbFBLAQItABQABgAIAAAAIQC5&#10;VkxV3wAAAAoBAAAPAAAAAAAAAAAAAAAAANsEAABkcnMvZG93bnJldi54bWxQSwUGAAAAAAQABADz&#10;AAAA5wUAAAAA&#10;" fillcolor="white [3201]" strokecolor="black [3213]" strokeweight="1pt">
                <v:textbox>
                  <w:txbxContent>
                    <w:p w14:paraId="449DEA93" w14:textId="6B4E9EB1" w:rsidR="004640EF" w:rsidRDefault="00E2512F" w:rsidP="004640EF">
                      <w:pPr>
                        <w:ind w:left="0"/>
                        <w:jc w:val="center"/>
                      </w:pPr>
                      <w:r w:rsidRPr="00E2512F">
                        <w:rPr>
                          <w:b/>
                          <w:bCs/>
                        </w:rPr>
                        <w:t>Every 3</w:t>
                      </w:r>
                      <w:r>
                        <w:t xml:space="preserve"> </w:t>
                      </w:r>
                      <w:r w:rsidRPr="00A77349">
                        <w:rPr>
                          <w:b/>
                          <w:bCs/>
                        </w:rPr>
                        <w:t>months</w:t>
                      </w:r>
                      <w:r w:rsidR="00057C46">
                        <w:rPr>
                          <w:b/>
                          <w:bCs/>
                        </w:rPr>
                        <w:t>,</w:t>
                      </w:r>
                      <w:r>
                        <w:t xml:space="preserve"> </w:t>
                      </w:r>
                      <w:r w:rsidRPr="00A77349">
                        <w:rPr>
                          <w:b/>
                          <w:bCs/>
                        </w:rPr>
                        <w:t>test alarms</w:t>
                      </w:r>
                    </w:p>
                  </w:txbxContent>
                </v:textbox>
              </v:rect>
            </w:pict>
          </mc:Fallback>
        </mc:AlternateContent>
      </w:r>
      <w:r w:rsidR="0011491D">
        <w:t xml:space="preserve"> </w:t>
      </w:r>
    </w:p>
    <w:tbl>
      <w:tblPr>
        <w:tblStyle w:val="TableGrid1"/>
        <w:tblW w:w="10319" w:type="dxa"/>
        <w:tblInd w:w="-936" w:type="dxa"/>
        <w:tblLook w:val="04A0" w:firstRow="1" w:lastRow="0" w:firstColumn="1" w:lastColumn="0" w:noHBand="0" w:noVBand="1"/>
      </w:tblPr>
      <w:tblGrid>
        <w:gridCol w:w="119"/>
        <w:gridCol w:w="6"/>
        <w:gridCol w:w="248"/>
        <w:gridCol w:w="6"/>
        <w:gridCol w:w="10823"/>
      </w:tblGrid>
      <w:tr w:rsidR="00B212BC" w14:paraId="0EBFC38C" w14:textId="77777777">
        <w:trPr>
          <w:trHeight w:val="726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58CECF61" w14:textId="77777777" w:rsidR="00B212BC" w:rsidRDefault="00B212BC" w:rsidP="00233ED7">
            <w:pPr>
              <w:spacing w:line="259" w:lineRule="auto"/>
              <w:ind w:left="-504" w:right="119" w:firstLine="0"/>
              <w:jc w:val="center"/>
            </w:pPr>
          </w:p>
          <w:p w14:paraId="6BCF164B" w14:textId="3A9EA556" w:rsidR="00B212BC" w:rsidRDefault="00B212BC" w:rsidP="00233ED7">
            <w:pPr>
              <w:spacing w:line="259" w:lineRule="auto"/>
              <w:ind w:left="0" w:firstLine="0"/>
              <w:jc w:val="center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7231A" w14:textId="09B7A121" w:rsidR="00B212BC" w:rsidRDefault="00B212BC" w:rsidP="00233ED7">
            <w:pPr>
              <w:spacing w:line="259" w:lineRule="auto"/>
              <w:ind w:left="119" w:firstLine="0"/>
              <w:jc w:val="center"/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7B2A46A0" w14:textId="77777777" w:rsidR="00B212BC" w:rsidRDefault="00B212BC" w:rsidP="00233ED7">
            <w:pPr>
              <w:spacing w:line="259" w:lineRule="auto"/>
              <w:ind w:left="-4103" w:right="247" w:firstLine="0"/>
              <w:jc w:val="center"/>
            </w:pPr>
          </w:p>
          <w:p w14:paraId="2673AA3C" w14:textId="77777777" w:rsidR="00B212BC" w:rsidRDefault="00B212BC" w:rsidP="00233ED7">
            <w:pPr>
              <w:spacing w:line="259" w:lineRule="auto"/>
              <w:ind w:left="0" w:firstLine="0"/>
              <w:jc w:val="center"/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696F0" w14:textId="015E21A3" w:rsidR="00110EC8" w:rsidRDefault="00110EC8" w:rsidP="00233ED7">
            <w:pPr>
              <w:spacing w:line="259" w:lineRule="auto"/>
              <w:ind w:left="0" w:firstLine="0"/>
              <w:jc w:val="center"/>
              <w:rPr>
                <w:noProof/>
                <w:sz w:val="22"/>
              </w:rPr>
            </w:pPr>
          </w:p>
          <w:p w14:paraId="1AE9588C" w14:textId="1BF3A7B2" w:rsidR="00CC21E5" w:rsidRDefault="00CC21E5" w:rsidP="00233ED7">
            <w:pPr>
              <w:spacing w:line="259" w:lineRule="auto"/>
              <w:ind w:left="0" w:firstLine="0"/>
              <w:jc w:val="center"/>
              <w:rPr>
                <w:noProof/>
                <w:sz w:val="22"/>
              </w:rPr>
            </w:pPr>
          </w:p>
          <w:p w14:paraId="04F6A0CB" w14:textId="746B4FA4" w:rsidR="00B212BC" w:rsidRDefault="00B212BC" w:rsidP="00233ED7">
            <w:pPr>
              <w:spacing w:line="259" w:lineRule="auto"/>
              <w:ind w:left="247" w:firstLine="0"/>
              <w:jc w:val="center"/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04834C7D" w14:textId="067B0D3E" w:rsidR="00B212BC" w:rsidRDefault="005B6947" w:rsidP="00233ED7">
            <w:pPr>
              <w:spacing w:line="259" w:lineRule="auto"/>
              <w:ind w:left="-8527" w:right="10823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9B8833" wp14:editId="3C480815">
                      <wp:simplePos x="0" y="0"/>
                      <wp:positionH relativeFrom="column">
                        <wp:posOffset>4225521</wp:posOffset>
                      </wp:positionH>
                      <wp:positionV relativeFrom="paragraph">
                        <wp:posOffset>44277</wp:posOffset>
                      </wp:positionV>
                      <wp:extent cx="865909" cy="403514"/>
                      <wp:effectExtent l="0" t="19050" r="29845" b="34925"/>
                      <wp:wrapNone/>
                      <wp:docPr id="11" name="Arrow: Righ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5909" cy="403514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      <w:pict w14:anchorId="709FE2C6">
                    <v:shapetype id="_x0000_t13" coordsize="21600,21600" o:spt="13" adj="16200,5400" path="m@0,l@0@1,0@1,0@2@0@2@0,21600,21600,10800xe" w14:anchorId="4F25D58F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0,@1,@6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Arrow: Right 11" style="position:absolute;margin-left:332.7pt;margin-top:3.5pt;width:68.2pt;height: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black [3213]" strokeweight="1pt" type="#_x0000_t13" adj="16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9k4nwIAALcFAAAOAAAAZHJzL2Uyb0RvYy54bWysVE1v2zAMvQ/YfxB0X+1kSdcadYqgRYYB&#10;RVe0HXpWZCkWIEsapcTJfv0o+SNZW+wwLAdFFMlH8pnk1fW+0WQnwCtrSjo5yykRhttKmU1Jfzyv&#10;Pl1Q4gMzFdPWiJIehKfXi48frlpXiKmtra4EEAQxvmhdSesQXJFlnteiYf7MOmFQKS00LKAIm6wC&#10;1iJ6o7Npnp9nrYXKgeXCe3y97ZR0kfClFDx8l9KLQHRJMbeQTkjnOp7Z4ooVG2CuVrxPg/1DFg1T&#10;BoOOULcsMLIF9QaqURystzKccdtkVkrFRaoBq5nkr6p5qpkTqRYkx7uRJv//YPn97gGIqvDbTSgx&#10;rMFvtASwbUEe1aYOBJ+Ro9b5Ak2f3AP0ksdrLHgvoYn/WArZJ14PI69iHwjHx4vz+WV+SQlH1Sz/&#10;PJ/MImZ2dHbgw1dhGxIvJYUYOWWROGW7Ox86h8EwRvRWq2qltE4CbNY3GsiO4YderXL89TH+MNPm&#10;rWdsNTH6hn0qGJM7cUQpemaRhq7wdAsHLSKeNo9CIolY6jRlnNr3iMk4FyZMOlXNKtGlOT/Ncsgi&#10;8ZIAI7LE8kbsHmCw7EAG7I6f3j66itT9o3P+t8Q659EjRbYmjM6NMhbeA9BYVR+5sx9I6qiJLK1t&#10;dcAWA9vNnnd8pfAr3zEfHhjgsOFY4gIJ3/GQ2rYltf2NktrCr/feoz3OAGopaXF4S+p/bhkISvQ3&#10;g9NxOZnN4rQnYTb/MkUBTjXrU43ZNjcW2wYHALNL12gf9HCVYJsX3DPLGBVVzHCMXVIeYBBuQrdU&#10;cFNxsVwmM5xwx8KdeXI8gkdWY/8+718YuL7VA87IvR0GnRWver2zjZ7GLrfBSpUG4chrzzduh9Q4&#10;/SaL6+dUTlbHfbv4DQAA//8DAFBLAwQUAAYACAAAACEATNmMQ90AAAAIAQAADwAAAGRycy9kb3du&#10;cmV2LnhtbEyPzU7DMBCE70i8g7VI3KjTioYQ4lSIH8GhF9o+gBNvk6j2OordJuXp2Z7ocTSjmW+K&#10;1eSsOOEQOk8K5rMEBFLtTUeNgt328yEDEaImo60nVHDGAKvy9qbQufEj/eBpExvBJRRyraCNsc+l&#10;DHWLToeZ75HY2/vB6chyaKQZ9MjlzspFkqTS6Y54odU9vrVYHzZHp0C+2+p3PC8+trjz+nv6ytbP&#10;Zq3U/d30+gIi4hT/w3DBZ3QomanyRzJBWAVpunzkqIInvsR+lsz5SnXRS5BlIa8PlH8AAAD//wMA&#10;UEsBAi0AFAAGAAgAAAAhALaDOJL+AAAA4QEAABMAAAAAAAAAAAAAAAAAAAAAAFtDb250ZW50X1R5&#10;cGVzXS54bWxQSwECLQAUAAYACAAAACEAOP0h/9YAAACUAQAACwAAAAAAAAAAAAAAAAAvAQAAX3Jl&#10;bHMvLnJlbHNQSwECLQAUAAYACAAAACEA1IPZOJ8CAAC3BQAADgAAAAAAAAAAAAAAAAAuAgAAZHJz&#10;L2Uyb0RvYy54bWxQSwECLQAUAAYACAAAACEATNmMQ90AAAAIAQAADwAAAAAAAAAAAAAAAAD5BAAA&#10;ZHJzL2Rvd25yZXYueG1sUEsFBgAAAAAEAAQA8wAAAAMGAAAAAA==&#10;"/>
                  </w:pict>
                </mc:Fallback>
              </mc:AlternateContent>
            </w:r>
            <w:r w:rsidR="00A773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B15EBB" wp14:editId="74C46C50">
                      <wp:simplePos x="0" y="0"/>
                      <wp:positionH relativeFrom="column">
                        <wp:posOffset>2702040</wp:posOffset>
                      </wp:positionH>
                      <wp:positionV relativeFrom="paragraph">
                        <wp:posOffset>-105987</wp:posOffset>
                      </wp:positionV>
                      <wp:extent cx="1274619" cy="900545"/>
                      <wp:effectExtent l="0" t="0" r="20955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4619" cy="900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24A160" w14:textId="422ADFC4" w:rsidR="00230C3B" w:rsidRDefault="00230C3B" w:rsidP="00230C3B">
                                  <w:pPr>
                                    <w:ind w:left="0"/>
                                    <w:jc w:val="center"/>
                                  </w:pPr>
                                  <w:r w:rsidRPr="00230C3B">
                                    <w:rPr>
                                      <w:b/>
                                      <w:bCs/>
                                    </w:rPr>
                                    <w:t>Early fall</w:t>
                                  </w:r>
                                  <w:r w:rsidR="00057C46">
                                    <w:rPr>
                                      <w:b/>
                                      <w:bCs/>
                                    </w:rPr>
                                    <w:t>,</w:t>
                                  </w:r>
                                  <w:r w:rsidRPr="00230C3B">
                                    <w:t xml:space="preserve"> </w:t>
                                  </w:r>
                                  <w:r w:rsidRPr="00A77349">
                                    <w:rPr>
                                      <w:b/>
                                      <w:bCs/>
                                    </w:rPr>
                                    <w:t>change</w:t>
                                  </w:r>
                                  <w:r w:rsidRPr="00230C3B">
                                    <w:t xml:space="preserve"> </w:t>
                                  </w:r>
                                  <w:r w:rsidRPr="00A77349">
                                    <w:rPr>
                                      <w:b/>
                                      <w:bCs/>
                                    </w:rPr>
                                    <w:t>batteries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3B15EBB" id="Rectangle 5" o:spid="_x0000_s1028" style="position:absolute;left:0;text-align:left;margin-left:212.75pt;margin-top:-8.35pt;width:100.35pt;height:7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E4oAIAAL4FAAAOAAAAZHJzL2Uyb0RvYy54bWysVE1v2zAMvQ/YfxB0X20HSbsGdYqgRYcB&#10;RVu0HXpWZCkWIIuapMTOfv0o+SNdV2zAsBwUUSQfyWeSF5ddo8leOK/AlLQ4ySkRhkOlzLak355v&#10;Pn2mxAdmKqbBiJIehKeXq48fLlq7FDOoQVfCEQQxftnaktYh2GWWeV6LhvkTsMKgUoJrWEDRbbPK&#10;sRbRG53N8vw0a8FV1gEX3uPrda+kq4QvpeDhXkovAtElxdxCOl06N/HMVhdsuXXM1ooPabB/yKJh&#10;ymDQCeqaBUZ2Tv0G1SjuwIMMJxyaDKRUXKQasJoif1PNU82sSLUgOd5ONPn/B8vv9g+OqKqkC0oM&#10;a/ATPSJpzGy1IItIT2v9Eq2e7IMbJI/XWGsnXRP/sQrSJUoPE6WiC4TjYzE7m58W55Rw1J3n+WKe&#10;QLOjt3U+fBHQkHgpqcPoiUm2v/UBI6LpaBKDedCqulFaJyG2ibjSjuwZfuDNtogZo8cvVtr8zTF0&#10;7zgiTPTMIgF9yekWDlpEPG0ehUTmsMhZSjj17DEZxrkwoehVNatEn+Mix9+Y5Zh+yjkBRmSJ1U3Y&#10;A8Bo2YOM2H2xg310FanlJ+f8T4n1zpNHigwmTM6NMuDeA9BY1RC5tx9J6qmJLIVu06WumkXL+LKB&#10;6oCd5qAfQW/5jcIPfst8eGAOZw6nE/dIuMdDamhLCsONkhrcj/feoz2OAmopaXGGS+q/75gTlOiv&#10;BofkvJjP49AnYb44m6HgXms2rzVm11wBdlGBG8vydI32QY9X6aB5wXWzjlFRxQzH2CXlwY3CVeh3&#10;Cy4sLtbrZIaDblm4NU+WR/DIc2zo5+6FOTt0fcB5uYNx3tnyTfP3ttHTwHoXQKo0GUdehy+ASyK1&#10;0rDQ4hZ6LSer49pd/QQAAP//AwBQSwMEFAAGAAgAAAAhACoc8OffAAAACwEAAA8AAABkcnMvZG93&#10;bnJldi54bWxMj8tOwzAQRfdI/IM1SOxaJxZxUYhT8RAguqM81tN4SCLicRS7beDrMStYju7RvWeq&#10;9ewGcaAp9J4N5MsMBHHjbc+tgdeX+8UliBCRLQ6eycAXBVjXpycVltYf+ZkO29iKVMKhRANdjGMp&#10;ZWg6chiWfiRO2YefHMZ0Tq20Ex5TuRukyjItHfacFjoc6baj5nO7dwbchm/Gt8cMndJP38E1D6u7&#10;/t2Y87P5+gpEpDn+wfCrn9ShTk47v2cbxGDgQhVFQg0scr0CkQittAKxS6gqcpB1Jf//UP8AAAD/&#10;/wMAUEsBAi0AFAAGAAgAAAAhALaDOJL+AAAA4QEAABMAAAAAAAAAAAAAAAAAAAAAAFtDb250ZW50&#10;X1R5cGVzXS54bWxQSwECLQAUAAYACAAAACEAOP0h/9YAAACUAQAACwAAAAAAAAAAAAAAAAAvAQAA&#10;X3JlbHMvLnJlbHNQSwECLQAUAAYACAAAACEAWKhxOKACAAC+BQAADgAAAAAAAAAAAAAAAAAuAgAA&#10;ZHJzL2Uyb0RvYy54bWxQSwECLQAUAAYACAAAACEAKhzw598AAAALAQAADwAAAAAAAAAAAAAAAAD6&#10;BAAAZHJzL2Rvd25yZXYueG1sUEsFBgAAAAAEAAQA8wAAAAYGAAAAAA==&#10;" fillcolor="white [3212]" strokecolor="black [3213]" strokeweight="1pt">
                      <v:textbox>
                        <w:txbxContent>
                          <w:p w14:paraId="3124A160" w14:textId="422ADFC4" w:rsidR="00230C3B" w:rsidRDefault="00230C3B" w:rsidP="00230C3B">
                            <w:pPr>
                              <w:ind w:left="0"/>
                              <w:jc w:val="center"/>
                            </w:pPr>
                            <w:r w:rsidRPr="00230C3B">
                              <w:rPr>
                                <w:b/>
                                <w:bCs/>
                              </w:rPr>
                              <w:t>Early fall</w:t>
                            </w:r>
                            <w:r w:rsidR="00057C46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230C3B">
                              <w:t xml:space="preserve"> </w:t>
                            </w:r>
                            <w:r w:rsidRPr="00A77349">
                              <w:rPr>
                                <w:b/>
                                <w:bCs/>
                              </w:rPr>
                              <w:t>change</w:t>
                            </w:r>
                            <w:r w:rsidRPr="00230C3B">
                              <w:t xml:space="preserve"> </w:t>
                            </w:r>
                            <w:r w:rsidRPr="00A77349">
                              <w:rPr>
                                <w:b/>
                                <w:bCs/>
                              </w:rPr>
                              <w:t>batteries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51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3DC6CF" wp14:editId="16A9A819">
                      <wp:simplePos x="0" y="0"/>
                      <wp:positionH relativeFrom="column">
                        <wp:posOffset>1656022</wp:posOffset>
                      </wp:positionH>
                      <wp:positionV relativeFrom="paragraph">
                        <wp:posOffset>44681</wp:posOffset>
                      </wp:positionV>
                      <wp:extent cx="879764" cy="368877"/>
                      <wp:effectExtent l="0" t="19050" r="34925" b="31750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9764" cy="368877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      <w:pict w14:anchorId="41339DAA">
                    <v:shape id="Arrow: Right 4" style="position:absolute;margin-left:130.4pt;margin-top:3.5pt;width:69.25pt;height:2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black [3213]" strokeweight="1pt" type="#_x0000_t13" adj="17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oSpnAIAALUFAAAOAAAAZHJzL2Uyb0RvYy54bWysVE1v2zAMvQ/YfxB0X51kaZMadYqgRYYB&#10;RVu0HXpWZCkWIEsapcTJfv0o+SNZW+wwLAdFFMlH8pnk1fW+1mQnwCtrCjo+G1EiDLelMpuC/nhZ&#10;fZlT4gMzJdPWiIIehKfXi8+frhqXi4mtrC4FEAQxPm9cQasQXJ5lnleiZv7MOmFQKS3ULKAIm6wE&#10;1iB6rbPJaHSRNRZKB5YL7/H1tlXSRcKXUvDwIKUXgeiCYm4hnZDOdTyzxRXLN8BcpXiXBvuHLGqm&#10;DAYdoG5ZYGQL6h1UrThYb2U447bOrJSKi1QDVjMevanmuWJOpFqQHO8Gmvz/g+X3u0cgqizolBLD&#10;avxESwDb5ORJbapAppGhxvkcDZ/dI3SSx2ssdy+hjv9YCNknVg8Dq2IfCMfH+exydoHoHFVfL+bz&#10;2SxiZkdnBz58E7Ym8VJQiIFTEolRtrvzoXXoDWNEb7UqV0rrJMBmfaOB7Bh+5tVqhL8uxh9m2rz3&#10;jI0mBt+wH793xFSjZxZpaAtPt3DQIuJp8yQkUoilTlLGqXmPmIxzYcK4VVWsFG2a56dZ9lkkXhJg&#10;RJZY3oDdAfSWLUiP3fLT2UdXkXp/cB79LbHWefBIka0Jg3OtjIWPADRW1UVu7XuSWmoiS2tbHrDB&#10;wLaT5x1fKfzKd8yHRwY4ajiUuD7CAx5S26agtrtRUln49dF7tMcJQC0lDY5uQf3PLQNBif5ucDYu&#10;x9NpnPUkTM9nExTgVLM+1ZhtfWOxbca4qBxP12gfdH+VYOtX3DLLGBVVzHCMXVAeoBduQrtScE9x&#10;sVwmM5xvx8KdeXY8gkdWY/++7F8ZuK7VA87Ive3HnOVver21jZ7GLrfBSpUG4chrxzfuhtQ43R6L&#10;y+dUTlbHbbv4DQAA//8DAFBLAwQUAAYACAAAACEAoxamruAAAAAIAQAADwAAAGRycy9kb3ducmV2&#10;LnhtbEyPQU+DQBSE7yb+h80z8WaXQooWWZrGtN40aa1pvG3hCcTdt5RdCv57nyc9TmYy802+mqwR&#10;F+x960jBfBaBQCpd1VKt4PC2vXsA4YOmShtHqOAbPayK66tcZ5UbaYeXfagFl5DPtIImhC6T0pcN&#10;Wu1nrkNi79P1VgeWfS2rXo9cbo2MoyiVVrfEC43u8KnB8ms/WAVns0k+Fkd3HM4vm/H5/XV92Maj&#10;Urc30/oRRMAp/IXhF5/RoWCmkxuo8sIoiNOI0YOCe77EfrJcJiBOCtLFHGSRy/8Hih8AAAD//wMA&#10;UEsBAi0AFAAGAAgAAAAhALaDOJL+AAAA4QEAABMAAAAAAAAAAAAAAAAAAAAAAFtDb250ZW50X1R5&#10;cGVzXS54bWxQSwECLQAUAAYACAAAACEAOP0h/9YAAACUAQAACwAAAAAAAAAAAAAAAAAvAQAAX3Jl&#10;bHMvLnJlbHNQSwECLQAUAAYACAAAACEAtaaEqZwCAAC1BQAADgAAAAAAAAAAAAAAAAAuAgAAZHJz&#10;L2Uyb0RvYy54bWxQSwECLQAUAAYACAAAACEAoxamruAAAAAIAQAADwAAAAAAAAAAAAAAAAD2BAAA&#10;ZHJzL2Rvd25yZXYueG1sUEsFBgAAAAAEAAQA8wAAAAMGAAAAAA==&#10;" w14:anchorId="5139EB2B"/>
                  </w:pict>
                </mc:Fallback>
              </mc:AlternateContent>
            </w:r>
          </w:p>
          <w:p w14:paraId="05E0739B" w14:textId="2795EB97" w:rsidR="00B212BC" w:rsidRDefault="00B212BC" w:rsidP="00233ED7">
            <w:pPr>
              <w:spacing w:line="259" w:lineRule="auto"/>
              <w:ind w:left="0" w:firstLine="0"/>
              <w:jc w:val="center"/>
            </w:pPr>
          </w:p>
        </w:tc>
      </w:tr>
    </w:tbl>
    <w:p w14:paraId="6DBD9B36" w14:textId="216859D7" w:rsidR="00B212BC" w:rsidRDefault="0011491D">
      <w:pPr>
        <w:spacing w:line="259" w:lineRule="auto"/>
        <w:ind w:left="129" w:firstLine="0"/>
        <w:jc w:val="center"/>
      </w:pPr>
      <w:r>
        <w:t xml:space="preserve"> </w:t>
      </w:r>
    </w:p>
    <w:p w14:paraId="5F50B998" w14:textId="21B31733" w:rsidR="00CE796E" w:rsidRDefault="00CE796E" w:rsidP="005B6947">
      <w:pPr>
        <w:spacing w:line="259" w:lineRule="auto"/>
        <w:ind w:left="0" w:firstLine="0"/>
        <w:jc w:val="center"/>
        <w:rPr>
          <w:b/>
          <w:color w:val="2B2499"/>
          <w:sz w:val="36"/>
          <w:szCs w:val="36"/>
        </w:rPr>
      </w:pPr>
    </w:p>
    <w:p w14:paraId="4A763F70" w14:textId="649EC9DB" w:rsidR="00CA3451" w:rsidRPr="0040265D" w:rsidRDefault="00CA3451" w:rsidP="004828C8">
      <w:pPr>
        <w:spacing w:line="259" w:lineRule="auto"/>
        <w:ind w:left="0" w:firstLine="0"/>
        <w:jc w:val="center"/>
        <w:rPr>
          <w:b/>
          <w:color w:val="2B2499"/>
          <w:sz w:val="36"/>
          <w:szCs w:val="36"/>
        </w:rPr>
      </w:pPr>
      <w:r w:rsidRPr="0040265D">
        <w:rPr>
          <w:b/>
          <w:color w:val="2B2499"/>
          <w:sz w:val="36"/>
          <w:szCs w:val="36"/>
        </w:rPr>
        <w:t>Help</w:t>
      </w:r>
      <w:r w:rsidR="00111CDE" w:rsidRPr="0040265D">
        <w:rPr>
          <w:b/>
          <w:color w:val="2B2499"/>
          <w:sz w:val="36"/>
          <w:szCs w:val="36"/>
        </w:rPr>
        <w:t>ful Resource</w:t>
      </w:r>
      <w:r w:rsidR="00405463">
        <w:rPr>
          <w:b/>
          <w:color w:val="2B2499"/>
          <w:sz w:val="36"/>
          <w:szCs w:val="36"/>
        </w:rPr>
        <w:t>s</w:t>
      </w:r>
    </w:p>
    <w:p w14:paraId="1E45C97C" w14:textId="2840D16B" w:rsidR="00111CDE" w:rsidRDefault="00675353" w:rsidP="00111CDE">
      <w:pPr>
        <w:spacing w:line="259" w:lineRule="auto"/>
        <w:ind w:left="0" w:firstLine="0"/>
        <w:rPr>
          <w:b/>
        </w:rPr>
      </w:pPr>
      <w:r w:rsidRPr="0040265D">
        <w:rPr>
          <w:b/>
          <w:color w:val="008080"/>
        </w:rPr>
        <w:t xml:space="preserve">American Red Cross </w:t>
      </w:r>
      <w:r w:rsidR="00111CDE">
        <w:rPr>
          <w:b/>
        </w:rPr>
        <w:t xml:space="preserve">| </w:t>
      </w:r>
      <w:r w:rsidR="00111CDE" w:rsidRPr="00111CDE">
        <w:rPr>
          <w:i/>
        </w:rPr>
        <w:t>www.getasmokealarm.org</w:t>
      </w:r>
      <w:r w:rsidR="00111CDE">
        <w:rPr>
          <w:b/>
        </w:rPr>
        <w:t xml:space="preserve"> </w:t>
      </w:r>
    </w:p>
    <w:p w14:paraId="764F6AD1" w14:textId="58371CC1" w:rsidR="00111CDE" w:rsidRPr="00110EC8" w:rsidRDefault="00DD319E" w:rsidP="00111CDE">
      <w:pPr>
        <w:pStyle w:val="ListParagraph"/>
        <w:numPr>
          <w:ilvl w:val="0"/>
          <w:numId w:val="7"/>
        </w:numPr>
        <w:spacing w:line="259" w:lineRule="auto"/>
      </w:pPr>
      <w:r>
        <w:rPr>
          <w:color w:val="auto"/>
        </w:rPr>
        <w:t>F</w:t>
      </w:r>
      <w:r w:rsidR="00111CDE" w:rsidRPr="00110EC8">
        <w:rPr>
          <w:color w:val="auto"/>
        </w:rPr>
        <w:t xml:space="preserve">ree smoke alarms </w:t>
      </w:r>
      <w:r>
        <w:rPr>
          <w:color w:val="auto"/>
        </w:rPr>
        <w:t>if you</w:t>
      </w:r>
      <w:r w:rsidR="00111CDE" w:rsidRPr="00110EC8">
        <w:rPr>
          <w:color w:val="auto"/>
        </w:rPr>
        <w:t xml:space="preserve"> cannot </w:t>
      </w:r>
      <w:r>
        <w:rPr>
          <w:color w:val="auto"/>
        </w:rPr>
        <w:t xml:space="preserve">buy them </w:t>
      </w:r>
      <w:r w:rsidR="00111CDE" w:rsidRPr="00110EC8">
        <w:rPr>
          <w:color w:val="auto"/>
        </w:rPr>
        <w:t xml:space="preserve">or </w:t>
      </w:r>
      <w:r>
        <w:rPr>
          <w:color w:val="auto"/>
        </w:rPr>
        <w:t>if you</w:t>
      </w:r>
      <w:r w:rsidR="00AD1DFA">
        <w:rPr>
          <w:color w:val="auto"/>
        </w:rPr>
        <w:t>’re</w:t>
      </w:r>
      <w:r w:rsidR="00111CDE" w:rsidRPr="00110EC8">
        <w:rPr>
          <w:color w:val="auto"/>
        </w:rPr>
        <w:t xml:space="preserve"> physically unable to install a smoke alarm</w:t>
      </w:r>
    </w:p>
    <w:p w14:paraId="5FC1CCC9" w14:textId="4C39C0F1" w:rsidR="00111CDE" w:rsidRPr="00110EC8" w:rsidRDefault="00DD319E" w:rsidP="00111CDE">
      <w:pPr>
        <w:pStyle w:val="ListParagraph"/>
        <w:numPr>
          <w:ilvl w:val="0"/>
          <w:numId w:val="7"/>
        </w:numPr>
        <w:spacing w:line="259" w:lineRule="auto"/>
      </w:pPr>
      <w:r>
        <w:rPr>
          <w:color w:val="auto"/>
        </w:rPr>
        <w:t>S</w:t>
      </w:r>
      <w:r w:rsidR="00111CDE" w:rsidRPr="00110EC8">
        <w:rPr>
          <w:color w:val="auto"/>
        </w:rPr>
        <w:t xml:space="preserve">pecial bedside alarms for </w:t>
      </w:r>
      <w:r>
        <w:rPr>
          <w:color w:val="auto"/>
        </w:rPr>
        <w:t>the</w:t>
      </w:r>
      <w:r w:rsidR="00111CDE" w:rsidRPr="00110EC8">
        <w:rPr>
          <w:color w:val="auto"/>
        </w:rPr>
        <w:t xml:space="preserve"> deaf or hard of hearing </w:t>
      </w:r>
    </w:p>
    <w:p w14:paraId="0E7C850C" w14:textId="4A416E6C" w:rsidR="008C62A8" w:rsidRDefault="008C62A8" w:rsidP="70D3C374">
      <w:pPr>
        <w:pStyle w:val="ListParagraph"/>
        <w:numPr>
          <w:ilvl w:val="0"/>
          <w:numId w:val="7"/>
        </w:numPr>
        <w:spacing w:line="259" w:lineRule="auto"/>
        <w:rPr>
          <w:i/>
          <w:iCs/>
        </w:rPr>
      </w:pPr>
      <w:r>
        <w:t>I</w:t>
      </w:r>
      <w:r w:rsidR="00CC6D19">
        <w:t xml:space="preserve">nformation </w:t>
      </w:r>
      <w:r w:rsidR="004415CD">
        <w:t>in English and</w:t>
      </w:r>
      <w:r w:rsidR="00CC6D19">
        <w:t xml:space="preserve"> Spanis</w:t>
      </w:r>
      <w:r w:rsidR="6A75160D">
        <w:t>h</w:t>
      </w:r>
    </w:p>
    <w:p w14:paraId="6A33CB52" w14:textId="66BC7D59" w:rsidR="70D3C374" w:rsidRDefault="70D3C374" w:rsidP="70D3C374">
      <w:pPr>
        <w:spacing w:line="259" w:lineRule="auto"/>
        <w:ind w:left="0" w:firstLine="0"/>
        <w:jc w:val="both"/>
      </w:pPr>
    </w:p>
    <w:p w14:paraId="16C4114C" w14:textId="6821BB30" w:rsidR="70D3C374" w:rsidRDefault="004828C8" w:rsidP="70D3C374">
      <w:pPr>
        <w:spacing w:line="259" w:lineRule="auto"/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299AE62" wp14:editId="6F4EA406">
            <wp:simplePos x="0" y="0"/>
            <wp:positionH relativeFrom="page">
              <wp:posOffset>3017520</wp:posOffset>
            </wp:positionH>
            <wp:positionV relativeFrom="paragraph">
              <wp:posOffset>8255</wp:posOffset>
            </wp:positionV>
            <wp:extent cx="1468120" cy="1524000"/>
            <wp:effectExtent l="0" t="0" r="0" b="0"/>
            <wp:wrapNone/>
            <wp:docPr id="153" name="Picture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F67297" w14:textId="42D3036F" w:rsidR="6A75160D" w:rsidRDefault="6A75160D" w:rsidP="002C0644">
      <w:pPr>
        <w:spacing w:line="259" w:lineRule="auto"/>
        <w:ind w:left="0" w:firstLine="0"/>
        <w:jc w:val="center"/>
      </w:pPr>
    </w:p>
    <w:p w14:paraId="514DCE5E" w14:textId="77777777" w:rsidR="00B212BC" w:rsidRDefault="0011491D">
      <w:pPr>
        <w:spacing w:line="259" w:lineRule="auto"/>
        <w:ind w:left="0" w:firstLine="0"/>
      </w:pPr>
      <w:r>
        <w:t xml:space="preserve"> </w:t>
      </w:r>
    </w:p>
    <w:p w14:paraId="3A7ECE18" w14:textId="77777777" w:rsidR="00B212BC" w:rsidRDefault="0011491D">
      <w:pPr>
        <w:spacing w:line="259" w:lineRule="auto"/>
        <w:ind w:left="0" w:firstLine="0"/>
      </w:pPr>
      <w:r>
        <w:t xml:space="preserve"> </w:t>
      </w:r>
    </w:p>
    <w:p w14:paraId="7C6820DA" w14:textId="6819C04E" w:rsidR="00B212BC" w:rsidRDefault="0011491D" w:rsidP="002E387B">
      <w:pPr>
        <w:spacing w:after="379" w:line="259" w:lineRule="auto"/>
        <w:ind w:left="0" w:firstLine="0"/>
      </w:pPr>
      <w:r>
        <w:t xml:space="preserve"> </w:t>
      </w:r>
      <w:r>
        <w:rPr>
          <w:rFonts w:ascii="Cambria" w:eastAsia="Cambria" w:hAnsi="Cambria" w:cs="Cambria"/>
          <w:sz w:val="22"/>
        </w:rPr>
        <w:t xml:space="preserve"> </w:t>
      </w:r>
    </w:p>
    <w:sectPr w:rsidR="00B212BC" w:rsidSect="00593BE5">
      <w:footerReference w:type="default" r:id="rId13"/>
      <w:pgSz w:w="12240" w:h="15840"/>
      <w:pgMar w:top="540" w:right="150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6DEF5" w14:textId="77777777" w:rsidR="00F872A0" w:rsidRDefault="00F872A0">
      <w:pPr>
        <w:spacing w:line="240" w:lineRule="auto"/>
      </w:pPr>
      <w:r>
        <w:separator/>
      </w:r>
    </w:p>
  </w:endnote>
  <w:endnote w:type="continuationSeparator" w:id="0">
    <w:p w14:paraId="0186E0E1" w14:textId="77777777" w:rsidR="00F872A0" w:rsidRDefault="00F872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98C01" w14:textId="6CE2856E" w:rsidR="00110EC8" w:rsidRPr="00580F0C" w:rsidRDefault="00110EC8" w:rsidP="00110EC8">
    <w:pPr>
      <w:pStyle w:val="Heading2"/>
      <w:rPr>
        <w:rFonts w:asciiTheme="minorHAnsi" w:hAnsiTheme="minorHAnsi"/>
        <w:sz w:val="22"/>
      </w:rPr>
    </w:pPr>
    <w:r w:rsidRPr="00580F0C">
      <w:rPr>
        <w:rFonts w:asciiTheme="minorHAnsi" w:hAnsiTheme="minorHAnsi"/>
        <w:sz w:val="22"/>
      </w:rPr>
      <w:t xml:space="preserve"> </w:t>
    </w:r>
    <w:r w:rsidR="00580F0C" w:rsidRPr="00580F0C">
      <w:rPr>
        <w:rFonts w:asciiTheme="minorHAnsi" w:hAnsiTheme="minorHAnsi"/>
        <w:sz w:val="22"/>
      </w:rPr>
      <w:t>© 2020, SEEK</w:t>
    </w:r>
  </w:p>
  <w:p w14:paraId="2C6CE1F9" w14:textId="77777777" w:rsidR="00110EC8" w:rsidRDefault="00110E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05B0C" w14:textId="77777777" w:rsidR="00F872A0" w:rsidRDefault="00F872A0">
      <w:pPr>
        <w:spacing w:line="240" w:lineRule="auto"/>
      </w:pPr>
      <w:r>
        <w:separator/>
      </w:r>
    </w:p>
  </w:footnote>
  <w:footnote w:type="continuationSeparator" w:id="0">
    <w:p w14:paraId="2BB8362B" w14:textId="77777777" w:rsidR="00F872A0" w:rsidRDefault="00F872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55D3"/>
    <w:multiLevelType w:val="hybridMultilevel"/>
    <w:tmpl w:val="776E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67FCF"/>
    <w:multiLevelType w:val="hybridMultilevel"/>
    <w:tmpl w:val="F2D4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96D67"/>
    <w:multiLevelType w:val="hybridMultilevel"/>
    <w:tmpl w:val="A9E8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40898"/>
    <w:multiLevelType w:val="hybridMultilevel"/>
    <w:tmpl w:val="CD64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831B5"/>
    <w:multiLevelType w:val="hybridMultilevel"/>
    <w:tmpl w:val="7138E422"/>
    <w:lvl w:ilvl="0" w:tplc="985EF1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46E9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18A3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7AD8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C0FE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EC28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320A9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5A99C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A63F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9D0E8E"/>
    <w:multiLevelType w:val="hybridMultilevel"/>
    <w:tmpl w:val="1B90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671E1"/>
    <w:multiLevelType w:val="hybridMultilevel"/>
    <w:tmpl w:val="B9EAF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B7DEE"/>
    <w:multiLevelType w:val="hybridMultilevel"/>
    <w:tmpl w:val="864E0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A624A"/>
    <w:multiLevelType w:val="hybridMultilevel"/>
    <w:tmpl w:val="1AFEC73E"/>
    <w:lvl w:ilvl="0" w:tplc="259C39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96278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A4AA6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101D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3A18D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46887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DA4F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DC4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7A0B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BC"/>
    <w:rsid w:val="00057C46"/>
    <w:rsid w:val="00067CE8"/>
    <w:rsid w:val="00110EC8"/>
    <w:rsid w:val="00111CDE"/>
    <w:rsid w:val="0011491D"/>
    <w:rsid w:val="001B0CD6"/>
    <w:rsid w:val="001B7711"/>
    <w:rsid w:val="001F13F0"/>
    <w:rsid w:val="0020615F"/>
    <w:rsid w:val="00225F6C"/>
    <w:rsid w:val="00230C3B"/>
    <w:rsid w:val="00231F1F"/>
    <w:rsid w:val="00233ED7"/>
    <w:rsid w:val="002802AA"/>
    <w:rsid w:val="00296E8B"/>
    <w:rsid w:val="002C0644"/>
    <w:rsid w:val="002E387B"/>
    <w:rsid w:val="0039375A"/>
    <w:rsid w:val="003C0911"/>
    <w:rsid w:val="003F5EC2"/>
    <w:rsid w:val="0040265D"/>
    <w:rsid w:val="00405463"/>
    <w:rsid w:val="00406A0D"/>
    <w:rsid w:val="004361DE"/>
    <w:rsid w:val="004415CD"/>
    <w:rsid w:val="00461E04"/>
    <w:rsid w:val="004640EF"/>
    <w:rsid w:val="004828C8"/>
    <w:rsid w:val="004B7467"/>
    <w:rsid w:val="004C013D"/>
    <w:rsid w:val="004C1C8D"/>
    <w:rsid w:val="004C5725"/>
    <w:rsid w:val="00502438"/>
    <w:rsid w:val="00580F0C"/>
    <w:rsid w:val="00593BE5"/>
    <w:rsid w:val="005B6947"/>
    <w:rsid w:val="006601AD"/>
    <w:rsid w:val="00675353"/>
    <w:rsid w:val="0068431F"/>
    <w:rsid w:val="007D50B8"/>
    <w:rsid w:val="008918E8"/>
    <w:rsid w:val="008A4250"/>
    <w:rsid w:val="008C62A8"/>
    <w:rsid w:val="009260E3"/>
    <w:rsid w:val="00975337"/>
    <w:rsid w:val="009B7C7B"/>
    <w:rsid w:val="009C2C39"/>
    <w:rsid w:val="00A52485"/>
    <w:rsid w:val="00A71525"/>
    <w:rsid w:val="00A77349"/>
    <w:rsid w:val="00AD1DFA"/>
    <w:rsid w:val="00B212BC"/>
    <w:rsid w:val="00BC0C81"/>
    <w:rsid w:val="00C44F88"/>
    <w:rsid w:val="00C87B0A"/>
    <w:rsid w:val="00C94F68"/>
    <w:rsid w:val="00CA3451"/>
    <w:rsid w:val="00CC21E5"/>
    <w:rsid w:val="00CC6D19"/>
    <w:rsid w:val="00CE071C"/>
    <w:rsid w:val="00CE796E"/>
    <w:rsid w:val="00CF0A8C"/>
    <w:rsid w:val="00DD319E"/>
    <w:rsid w:val="00DD3BCF"/>
    <w:rsid w:val="00E04AFE"/>
    <w:rsid w:val="00E22645"/>
    <w:rsid w:val="00E2512F"/>
    <w:rsid w:val="00E47923"/>
    <w:rsid w:val="00EE5E5B"/>
    <w:rsid w:val="00F775B7"/>
    <w:rsid w:val="00F872A0"/>
    <w:rsid w:val="00FA4B26"/>
    <w:rsid w:val="15E5FB0F"/>
    <w:rsid w:val="4653B852"/>
    <w:rsid w:val="6A75160D"/>
    <w:rsid w:val="70D3C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894CC1"/>
  <w15:docId w15:val="{647C0D7B-890B-4006-B42F-643C7DD8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BE5"/>
    <w:pPr>
      <w:spacing w:after="0" w:line="270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rsid w:val="00593BE5"/>
    <w:pPr>
      <w:keepNext/>
      <w:keepLines/>
      <w:spacing w:after="22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93BE5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93BE5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sid w:val="00593BE5"/>
    <w:rPr>
      <w:rFonts w:ascii="Calibri" w:eastAsia="Calibri" w:hAnsi="Calibri" w:cs="Calibri"/>
      <w:b/>
      <w:color w:val="000000"/>
      <w:sz w:val="32"/>
    </w:rPr>
  </w:style>
  <w:style w:type="table" w:customStyle="1" w:styleId="TableGrid1">
    <w:name w:val="Table Grid1"/>
    <w:rsid w:val="00593B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1E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E5"/>
    <w:rPr>
      <w:rFonts w:ascii="Lucida Grande" w:eastAsia="Calibri" w:hAnsi="Lucida Grande" w:cs="Calibr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1C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1C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EC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EC8"/>
    <w:rPr>
      <w:rFonts w:ascii="Calibri" w:eastAsia="Calibri" w:hAnsi="Calibri" w:cs="Calibri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110EC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EC8"/>
    <w:rPr>
      <w:rFonts w:ascii="Calibri" w:eastAsia="Calibri" w:hAnsi="Calibri" w:cs="Calibri"/>
      <w:color w:val="00000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D3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19E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19E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6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AD456BF1568469CCF6DA97E52C41B" ma:contentTypeVersion="4" ma:contentTypeDescription="Create a new document." ma:contentTypeScope="" ma:versionID="20cfe782120105e1a8ec89feac68841b">
  <xsd:schema xmlns:xsd="http://www.w3.org/2001/XMLSchema" xmlns:xs="http://www.w3.org/2001/XMLSchema" xmlns:p="http://schemas.microsoft.com/office/2006/metadata/properties" xmlns:ns3="eaa82337-a515-4d6b-9d49-633726ef4ce5" targetNamespace="http://schemas.microsoft.com/office/2006/metadata/properties" ma:root="true" ma:fieldsID="4eb9a090f21f3c3f4bcff49aee1843ec" ns3:_="">
    <xsd:import namespace="eaa82337-a515-4d6b-9d49-633726ef4c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82337-a515-4d6b-9d49-633726ef4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66DA8-8E55-4752-815A-6D80AC95D2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FA2801-F58C-46A3-8FF7-BDADE94A58B7}">
  <ds:schemaRefs>
    <ds:schemaRef ds:uri="http://schemas.microsoft.com/office/infopath/2007/PartnerControls"/>
    <ds:schemaRef ds:uri="eaa82337-a515-4d6b-9d49-633726ef4ce5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BAC52FD-C563-4803-941E-090A2595A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82337-a515-4d6b-9d49-633726ef4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cbaker</dc:creator>
  <cp:keywords/>
  <cp:lastModifiedBy>Newton, Stacey</cp:lastModifiedBy>
  <cp:revision>3</cp:revision>
  <dcterms:created xsi:type="dcterms:W3CDTF">2020-06-01T15:31:00Z</dcterms:created>
  <dcterms:modified xsi:type="dcterms:W3CDTF">2020-06-08T19:25:00Z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0x010100D4AAD456BF1568469CCF6DA97E52C41B</vt:lpwstr>
  </property>
</Properties>
</file>