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9F867" w14:textId="77777777" w:rsidR="00E135EA" w:rsidRDefault="00802E28" w:rsidP="00E135EA">
      <w:pPr>
        <w:spacing w:after="0"/>
        <w:rPr>
          <w:rFonts w:ascii="Times New Roman" w:eastAsia="Times New Roman" w:hAnsi="Times New Roman" w:cs="Times New Roman"/>
          <w:sz w:val="24"/>
        </w:rPr>
      </w:pPr>
      <w:r w:rsidRPr="118F2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4E6509B" wp14:editId="3A61D43C">
            <wp:extent cx="2628900" cy="624205"/>
            <wp:effectExtent l="0" t="0" r="0" b="0"/>
            <wp:docPr id="1671550796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8BB78" w14:textId="35758C09" w:rsidR="009E1C22" w:rsidRPr="00E135EA" w:rsidRDefault="00802E28" w:rsidP="009143F0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8F3440">
        <w:rPr>
          <w:b/>
          <w:color w:val="000099"/>
          <w:sz w:val="56"/>
          <w:szCs w:val="56"/>
        </w:rPr>
        <w:t>S</w:t>
      </w:r>
      <w:r w:rsidR="008F3440" w:rsidRPr="008F3440">
        <w:rPr>
          <w:b/>
          <w:color w:val="000099"/>
          <w:sz w:val="56"/>
          <w:szCs w:val="56"/>
        </w:rPr>
        <w:t>tress</w:t>
      </w:r>
    </w:p>
    <w:p w14:paraId="29AFFDF8" w14:textId="6030C58E" w:rsidR="00A97967" w:rsidRPr="009E1C22" w:rsidRDefault="00802E28" w:rsidP="009143F0">
      <w:pPr>
        <w:spacing w:after="0"/>
        <w:jc w:val="center"/>
        <w:rPr>
          <w:color w:val="000099"/>
          <w:sz w:val="56"/>
          <w:szCs w:val="56"/>
        </w:rPr>
      </w:pPr>
      <w:r w:rsidRPr="008F3513">
        <w:rPr>
          <w:b/>
          <w:sz w:val="28"/>
        </w:rPr>
        <w:t xml:space="preserve">We all </w:t>
      </w:r>
      <w:r w:rsidR="008E2AA3">
        <w:rPr>
          <w:b/>
          <w:sz w:val="28"/>
        </w:rPr>
        <w:t>have</w:t>
      </w:r>
      <w:r w:rsidRPr="008F3513">
        <w:rPr>
          <w:b/>
          <w:sz w:val="28"/>
        </w:rPr>
        <w:t xml:space="preserve"> stress in our lives and need to learn how to handle it.</w:t>
      </w:r>
    </w:p>
    <w:p w14:paraId="5FAEE24B" w14:textId="43CEB568" w:rsidR="00616F86" w:rsidRPr="008F3513" w:rsidRDefault="00802E28" w:rsidP="009143F0">
      <w:pPr>
        <w:spacing w:after="0" w:line="250" w:lineRule="auto"/>
        <w:ind w:right="810" w:firstLine="720"/>
        <w:jc w:val="center"/>
        <w:rPr>
          <w:b/>
        </w:rPr>
      </w:pPr>
      <w:r w:rsidRPr="008F3513">
        <w:rPr>
          <w:b/>
          <w:sz w:val="28"/>
        </w:rPr>
        <w:t>Stress is part of parenting.</w:t>
      </w:r>
      <w:r w:rsidR="008E2AA3">
        <w:rPr>
          <w:b/>
          <w:sz w:val="28"/>
        </w:rPr>
        <w:t xml:space="preserve"> Children</w:t>
      </w:r>
      <w:r w:rsidRPr="008F3513">
        <w:rPr>
          <w:b/>
          <w:sz w:val="28"/>
        </w:rPr>
        <w:t xml:space="preserve"> are a big responsibility.</w:t>
      </w:r>
    </w:p>
    <w:p w14:paraId="065B177B" w14:textId="0E8389E7" w:rsidR="00616F86" w:rsidRPr="00BB5D1E" w:rsidRDefault="00802E28" w:rsidP="009143F0">
      <w:pPr>
        <w:spacing w:after="0"/>
        <w:jc w:val="center"/>
      </w:pPr>
      <w:r>
        <w:rPr>
          <w:b/>
          <w:sz w:val="28"/>
        </w:rPr>
        <w:t>Stress affects your whole family.</w:t>
      </w:r>
      <w:r w:rsidR="00BB5D1E">
        <w:t xml:space="preserve"> </w:t>
      </w:r>
      <w:r w:rsidR="008E2AA3">
        <w:rPr>
          <w:b/>
          <w:bCs/>
          <w:sz w:val="28"/>
        </w:rPr>
        <w:t>Children</w:t>
      </w:r>
      <w:r w:rsidRPr="008F3440">
        <w:rPr>
          <w:b/>
          <w:bCs/>
          <w:sz w:val="28"/>
        </w:rPr>
        <w:t xml:space="preserve"> learn how to deal with stress by watching you.</w:t>
      </w:r>
    </w:p>
    <w:p w14:paraId="6FA0706B" w14:textId="525B737B" w:rsidR="00616F86" w:rsidRPr="008F3440" w:rsidRDefault="00802E28" w:rsidP="009143F0">
      <w:pPr>
        <w:spacing w:after="0" w:line="249" w:lineRule="auto"/>
        <w:jc w:val="center"/>
        <w:rPr>
          <w:b/>
          <w:bCs/>
        </w:rPr>
      </w:pPr>
      <w:r w:rsidRPr="008F3440">
        <w:rPr>
          <w:b/>
          <w:bCs/>
          <w:sz w:val="28"/>
        </w:rPr>
        <w:t>Learning to handle stress helps you and your family.</w:t>
      </w:r>
    </w:p>
    <w:p w14:paraId="7905B58C" w14:textId="77777777" w:rsidR="00616F86" w:rsidRPr="00E3210E" w:rsidRDefault="00802E28" w:rsidP="00741085">
      <w:pPr>
        <w:spacing w:after="0"/>
        <w:rPr>
          <w:iCs/>
          <w:color w:val="008080"/>
        </w:rPr>
      </w:pPr>
      <w:r>
        <w:rPr>
          <w:i/>
          <w:sz w:val="28"/>
        </w:rPr>
        <w:t xml:space="preserve"> </w:t>
      </w:r>
    </w:p>
    <w:p w14:paraId="4A357301" w14:textId="4D94B065" w:rsidR="00616F86" w:rsidRPr="00FA2EF6" w:rsidRDefault="00802E28" w:rsidP="00741085">
      <w:pPr>
        <w:spacing w:after="0"/>
        <w:rPr>
          <w:color w:val="008080"/>
        </w:rPr>
      </w:pPr>
      <w:r w:rsidRPr="008F3440">
        <w:rPr>
          <w:b/>
          <w:color w:val="008080"/>
          <w:sz w:val="28"/>
        </w:rPr>
        <w:t xml:space="preserve">Your body may </w:t>
      </w:r>
      <w:r w:rsidR="004164C5">
        <w:rPr>
          <w:b/>
          <w:color w:val="008080"/>
          <w:sz w:val="28"/>
        </w:rPr>
        <w:t>show</w:t>
      </w:r>
      <w:r w:rsidRPr="008F3440">
        <w:rPr>
          <w:b/>
          <w:color w:val="008080"/>
          <w:sz w:val="28"/>
        </w:rPr>
        <w:t xml:space="preserve"> emotional, physical and behavioral signs</w:t>
      </w:r>
      <w:r w:rsidR="004164C5">
        <w:rPr>
          <w:b/>
          <w:color w:val="008080"/>
          <w:sz w:val="28"/>
        </w:rPr>
        <w:t xml:space="preserve"> of stress</w:t>
      </w:r>
      <w:r w:rsidRPr="008F3440">
        <w:rPr>
          <w:b/>
          <w:color w:val="008080"/>
          <w:sz w:val="28"/>
        </w:rPr>
        <w:t xml:space="preserve">: </w:t>
      </w:r>
    </w:p>
    <w:tbl>
      <w:tblPr>
        <w:tblStyle w:val="TableGrid1"/>
        <w:tblW w:w="10865" w:type="dxa"/>
        <w:tblInd w:w="0" w:type="dxa"/>
        <w:tblCellMar>
          <w:top w:w="30" w:type="dxa"/>
        </w:tblCellMar>
        <w:tblLook w:val="04A0" w:firstRow="1" w:lastRow="0" w:firstColumn="1" w:lastColumn="0" w:noHBand="0" w:noVBand="1"/>
      </w:tblPr>
      <w:tblGrid>
        <w:gridCol w:w="5878"/>
        <w:gridCol w:w="4987"/>
      </w:tblGrid>
      <w:tr w:rsidR="000D786F" w14:paraId="756450C4" w14:textId="77777777" w:rsidTr="076FA7B9">
        <w:trPr>
          <w:trHeight w:val="357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14:paraId="7F89D762" w14:textId="77777777" w:rsidR="000D786F" w:rsidRPr="000D786F" w:rsidRDefault="000D786F" w:rsidP="00741085">
            <w:r>
              <w:rPr>
                <w:sz w:val="28"/>
              </w:rPr>
              <w:t xml:space="preserve">Recognize </w:t>
            </w:r>
            <w:r w:rsidRPr="0032742D">
              <w:rPr>
                <w:b/>
                <w:i/>
                <w:sz w:val="28"/>
              </w:rPr>
              <w:t xml:space="preserve">emotional </w:t>
            </w:r>
            <w:r>
              <w:rPr>
                <w:sz w:val="28"/>
              </w:rPr>
              <w:t xml:space="preserve">signs of stress: </w:t>
            </w:r>
          </w:p>
          <w:p w14:paraId="6048B13C" w14:textId="0AE94026" w:rsidR="000D786F" w:rsidRDefault="000D786F" w:rsidP="00A63A6A">
            <w:pPr>
              <w:numPr>
                <w:ilvl w:val="0"/>
                <w:numId w:val="4"/>
              </w:numPr>
              <w:ind w:hanging="360"/>
            </w:pPr>
            <w:r>
              <w:rPr>
                <w:sz w:val="28"/>
              </w:rPr>
              <w:t xml:space="preserve">Anxiety, worry  </w:t>
            </w:r>
          </w:p>
          <w:p w14:paraId="0388FEC8" w14:textId="314E9C11" w:rsidR="000D786F" w:rsidRPr="00A63A6A" w:rsidRDefault="000D786F" w:rsidP="00741085">
            <w:pPr>
              <w:numPr>
                <w:ilvl w:val="0"/>
                <w:numId w:val="4"/>
              </w:numPr>
              <w:ind w:hanging="360"/>
            </w:pPr>
            <w:r>
              <w:rPr>
                <w:sz w:val="28"/>
              </w:rPr>
              <w:t xml:space="preserve">Anger </w:t>
            </w:r>
          </w:p>
          <w:p w14:paraId="2FC5FCBD" w14:textId="0F4ABF8F" w:rsidR="00A63A6A" w:rsidRPr="00741085" w:rsidRDefault="00A63A6A" w:rsidP="00741085">
            <w:pPr>
              <w:numPr>
                <w:ilvl w:val="0"/>
                <w:numId w:val="4"/>
              </w:numPr>
              <w:ind w:hanging="360"/>
            </w:pPr>
            <w:r>
              <w:rPr>
                <w:sz w:val="28"/>
              </w:rPr>
              <w:t>Feeling agitated a lot</w:t>
            </w:r>
          </w:p>
          <w:p w14:paraId="5FC42B27" w14:textId="7FA54D07" w:rsidR="00741085" w:rsidRDefault="00741085" w:rsidP="00741085">
            <w:pPr>
              <w:ind w:left="720"/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03B867A4" w14:textId="77777777" w:rsidR="000D786F" w:rsidRPr="000D786F" w:rsidRDefault="000D786F" w:rsidP="00741085">
            <w:pPr>
              <w:ind w:left="603"/>
            </w:pPr>
          </w:p>
          <w:p w14:paraId="66E98C6C" w14:textId="77777777" w:rsidR="000D786F" w:rsidRDefault="000D786F" w:rsidP="00741085">
            <w:pPr>
              <w:numPr>
                <w:ilvl w:val="0"/>
                <w:numId w:val="5"/>
              </w:numPr>
              <w:ind w:hanging="360"/>
            </w:pPr>
            <w:r>
              <w:rPr>
                <w:sz w:val="28"/>
              </w:rPr>
              <w:t xml:space="preserve">Sadness </w:t>
            </w:r>
          </w:p>
          <w:p w14:paraId="3BAC5F6A" w14:textId="77777777" w:rsidR="000D786F" w:rsidRPr="004057CA" w:rsidRDefault="000D786F" w:rsidP="00741085">
            <w:pPr>
              <w:numPr>
                <w:ilvl w:val="0"/>
                <w:numId w:val="5"/>
              </w:numPr>
              <w:ind w:hanging="360"/>
            </w:pPr>
            <w:r w:rsidRPr="000D786F">
              <w:rPr>
                <w:sz w:val="28"/>
              </w:rPr>
              <w:t>Mood swings</w:t>
            </w:r>
          </w:p>
          <w:p w14:paraId="28BCFDE0" w14:textId="41A39B81" w:rsidR="00CD10E2" w:rsidRDefault="00CD10E2" w:rsidP="00A63A6A"/>
        </w:tc>
      </w:tr>
      <w:tr w:rsidR="000D786F" w14:paraId="5ED6FC87" w14:textId="77777777" w:rsidTr="076FA7B9">
        <w:trPr>
          <w:trHeight w:val="1275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14:paraId="247B599A" w14:textId="77777777" w:rsidR="008F18D0" w:rsidRPr="008F18D0" w:rsidRDefault="008F18D0" w:rsidP="00741085">
            <w:r>
              <w:rPr>
                <w:sz w:val="28"/>
              </w:rPr>
              <w:t xml:space="preserve">Recognize </w:t>
            </w:r>
            <w:r w:rsidRPr="0032742D">
              <w:rPr>
                <w:b/>
                <w:i/>
                <w:sz w:val="28"/>
              </w:rPr>
              <w:t>physical</w:t>
            </w:r>
            <w:r>
              <w:rPr>
                <w:sz w:val="28"/>
              </w:rPr>
              <w:t xml:space="preserve"> signs of stress: </w:t>
            </w:r>
          </w:p>
          <w:p w14:paraId="2B294017" w14:textId="77777777" w:rsidR="000D786F" w:rsidRDefault="000D786F" w:rsidP="00741085">
            <w:pPr>
              <w:numPr>
                <w:ilvl w:val="0"/>
                <w:numId w:val="6"/>
              </w:numPr>
              <w:ind w:hanging="360"/>
            </w:pPr>
            <w:r>
              <w:rPr>
                <w:sz w:val="28"/>
              </w:rPr>
              <w:t xml:space="preserve">Headaches  </w:t>
            </w:r>
          </w:p>
          <w:p w14:paraId="688C6F58" w14:textId="77777777" w:rsidR="000D786F" w:rsidRDefault="000D786F" w:rsidP="00741085">
            <w:pPr>
              <w:numPr>
                <w:ilvl w:val="0"/>
                <w:numId w:val="6"/>
              </w:numPr>
              <w:ind w:hanging="360"/>
            </w:pPr>
            <w:r>
              <w:rPr>
                <w:sz w:val="28"/>
              </w:rPr>
              <w:t xml:space="preserve">Stiff neck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6E987DA0" w14:textId="77777777" w:rsidR="008F18D0" w:rsidRPr="008F18D0" w:rsidRDefault="008F18D0" w:rsidP="00741085">
            <w:pPr>
              <w:ind w:left="603"/>
            </w:pPr>
          </w:p>
          <w:p w14:paraId="6B184A39" w14:textId="77777777" w:rsidR="000D786F" w:rsidRDefault="000D786F" w:rsidP="00741085">
            <w:pPr>
              <w:numPr>
                <w:ilvl w:val="0"/>
                <w:numId w:val="7"/>
              </w:numPr>
              <w:ind w:hanging="360"/>
            </w:pPr>
            <w:r>
              <w:rPr>
                <w:sz w:val="28"/>
              </w:rPr>
              <w:t xml:space="preserve">Stomach problems </w:t>
            </w:r>
          </w:p>
          <w:p w14:paraId="1DE46A84" w14:textId="33C8A2EA" w:rsidR="000D786F" w:rsidRDefault="000D786F" w:rsidP="00741085">
            <w:pPr>
              <w:numPr>
                <w:ilvl w:val="0"/>
                <w:numId w:val="5"/>
              </w:numPr>
              <w:ind w:hanging="360"/>
            </w:pPr>
            <w:r>
              <w:rPr>
                <w:sz w:val="28"/>
              </w:rPr>
              <w:t>Palpitations/</w:t>
            </w:r>
            <w:r w:rsidR="00BF12B5">
              <w:rPr>
                <w:sz w:val="28"/>
              </w:rPr>
              <w:t>r</w:t>
            </w:r>
            <w:r>
              <w:rPr>
                <w:sz w:val="28"/>
              </w:rPr>
              <w:t>acing heart</w:t>
            </w:r>
            <w:r w:rsidR="00BF12B5">
              <w:rPr>
                <w:sz w:val="28"/>
              </w:rPr>
              <w:t xml:space="preserve"> beat</w:t>
            </w:r>
          </w:p>
        </w:tc>
      </w:tr>
      <w:tr w:rsidR="000D786F" w14:paraId="6BF8FF2B" w14:textId="77777777" w:rsidTr="076FA7B9">
        <w:trPr>
          <w:trHeight w:val="1040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14:paraId="78A2B82E" w14:textId="77777777" w:rsidR="008F18D0" w:rsidRPr="008F18D0" w:rsidRDefault="008F18D0" w:rsidP="00741085">
            <w:r>
              <w:rPr>
                <w:sz w:val="28"/>
              </w:rPr>
              <w:t xml:space="preserve">Recognize </w:t>
            </w:r>
            <w:r w:rsidRPr="0032742D">
              <w:rPr>
                <w:b/>
                <w:i/>
                <w:sz w:val="28"/>
              </w:rPr>
              <w:t>behavioral</w:t>
            </w:r>
            <w:r>
              <w:rPr>
                <w:sz w:val="28"/>
              </w:rPr>
              <w:t xml:space="preserve"> signs of stress:  </w:t>
            </w:r>
          </w:p>
          <w:p w14:paraId="1580C78E" w14:textId="77777777" w:rsidR="008F18D0" w:rsidRPr="008F18D0" w:rsidRDefault="008F18D0" w:rsidP="00741085">
            <w:pPr>
              <w:numPr>
                <w:ilvl w:val="0"/>
                <w:numId w:val="8"/>
              </w:numPr>
              <w:ind w:hanging="360"/>
            </w:pPr>
            <w:r>
              <w:rPr>
                <w:sz w:val="28"/>
              </w:rPr>
              <w:t>Over-reacting</w:t>
            </w:r>
          </w:p>
          <w:p w14:paraId="08745C65" w14:textId="3BE8E7BB" w:rsidR="008F18D0" w:rsidRPr="008F18D0" w:rsidRDefault="008F18D0" w:rsidP="00741085">
            <w:pPr>
              <w:numPr>
                <w:ilvl w:val="0"/>
                <w:numId w:val="8"/>
              </w:numPr>
              <w:ind w:hanging="360"/>
            </w:pPr>
            <w:r>
              <w:rPr>
                <w:sz w:val="28"/>
              </w:rPr>
              <w:t>Acting impuls</w:t>
            </w:r>
            <w:r w:rsidR="00BF12B5">
              <w:rPr>
                <w:sz w:val="28"/>
              </w:rPr>
              <w:t>ively</w:t>
            </w:r>
          </w:p>
          <w:p w14:paraId="73093EF1" w14:textId="333DDB22" w:rsidR="008F18D0" w:rsidRPr="00E97149" w:rsidRDefault="008F18D0" w:rsidP="00741085">
            <w:pPr>
              <w:numPr>
                <w:ilvl w:val="0"/>
                <w:numId w:val="8"/>
              </w:numPr>
              <w:ind w:hanging="360"/>
            </w:pPr>
            <w:r>
              <w:rPr>
                <w:sz w:val="28"/>
              </w:rPr>
              <w:t>Using alcohol or drugs</w:t>
            </w:r>
          </w:p>
          <w:p w14:paraId="345D1124" w14:textId="646DC518" w:rsidR="00E97149" w:rsidRPr="008F18D0" w:rsidRDefault="00E97149" w:rsidP="00E97149">
            <w:pPr>
              <w:numPr>
                <w:ilvl w:val="0"/>
                <w:numId w:val="8"/>
              </w:numPr>
              <w:ind w:hanging="360"/>
            </w:pPr>
            <w:r>
              <w:rPr>
                <w:sz w:val="28"/>
              </w:rPr>
              <w:t>Problem sleeping</w:t>
            </w:r>
          </w:p>
          <w:p w14:paraId="44C0A2DB" w14:textId="77777777" w:rsidR="000D786F" w:rsidRDefault="000D786F" w:rsidP="00741085">
            <w:r w:rsidRPr="008F18D0">
              <w:rPr>
                <w:sz w:val="28"/>
              </w:rPr>
              <w:t xml:space="preserve"> 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D34766A" w14:textId="77777777" w:rsidR="008F18D0" w:rsidRPr="008F18D0" w:rsidRDefault="008F18D0" w:rsidP="00741085">
            <w:pPr>
              <w:ind w:left="603"/>
            </w:pPr>
          </w:p>
          <w:p w14:paraId="50AF8597" w14:textId="77777777" w:rsidR="000D786F" w:rsidRDefault="000D786F" w:rsidP="00741085">
            <w:pPr>
              <w:numPr>
                <w:ilvl w:val="0"/>
                <w:numId w:val="9"/>
              </w:numPr>
              <w:ind w:hanging="360"/>
            </w:pPr>
            <w:r>
              <w:rPr>
                <w:sz w:val="28"/>
              </w:rPr>
              <w:t xml:space="preserve">Withdrawing from relationships </w:t>
            </w:r>
            <w:r>
              <w:rPr>
                <w:sz w:val="28"/>
              </w:rPr>
              <w:tab/>
              <w:t xml:space="preserve"> </w:t>
            </w:r>
          </w:p>
          <w:p w14:paraId="3CB8F873" w14:textId="77777777" w:rsidR="00E97149" w:rsidRPr="00E97149" w:rsidRDefault="000D786F" w:rsidP="00741085">
            <w:pPr>
              <w:numPr>
                <w:ilvl w:val="0"/>
                <w:numId w:val="9"/>
              </w:numPr>
              <w:ind w:hanging="360"/>
            </w:pPr>
            <w:r>
              <w:rPr>
                <w:sz w:val="28"/>
              </w:rPr>
              <w:t>Changing jobs often</w:t>
            </w:r>
          </w:p>
          <w:p w14:paraId="78A4DDD3" w14:textId="0C79E83C" w:rsidR="000D786F" w:rsidRDefault="00E97149" w:rsidP="00741085">
            <w:pPr>
              <w:numPr>
                <w:ilvl w:val="0"/>
                <w:numId w:val="9"/>
              </w:numPr>
              <w:ind w:hanging="360"/>
            </w:pPr>
            <w:r>
              <w:rPr>
                <w:sz w:val="28"/>
              </w:rPr>
              <w:t>Hard to concentrate</w:t>
            </w:r>
            <w:r w:rsidR="000D786F">
              <w:rPr>
                <w:sz w:val="28"/>
              </w:rPr>
              <w:t xml:space="preserve">  </w:t>
            </w:r>
          </w:p>
          <w:p w14:paraId="67DEDE09" w14:textId="2CC5997C" w:rsidR="000D786F" w:rsidRDefault="000D786F" w:rsidP="00E97149">
            <w:pPr>
              <w:ind w:left="243"/>
            </w:pPr>
          </w:p>
        </w:tc>
      </w:tr>
    </w:tbl>
    <w:p w14:paraId="4FE94FF8" w14:textId="1F77C95F" w:rsidR="00616F86" w:rsidRDefault="794CDB1E" w:rsidP="00FE092B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F0CFDB1" wp14:editId="5D0DE3CD">
            <wp:extent cx="2800350" cy="1866900"/>
            <wp:effectExtent l="0" t="0" r="0" b="0"/>
            <wp:docPr id="409549816" name="Picture 639043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04318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693E4" w14:textId="77777777" w:rsidR="00501891" w:rsidRDefault="00501891" w:rsidP="00FE092B">
      <w:pPr>
        <w:spacing w:after="0"/>
        <w:jc w:val="center"/>
        <w:rPr>
          <w:b/>
          <w:sz w:val="28"/>
          <w:szCs w:val="28"/>
        </w:rPr>
      </w:pPr>
    </w:p>
    <w:p w14:paraId="29303FE5" w14:textId="410B54F2" w:rsidR="00616F86" w:rsidRPr="008F3440" w:rsidRDefault="00802E28" w:rsidP="00FE092B">
      <w:pPr>
        <w:spacing w:after="0"/>
        <w:jc w:val="center"/>
        <w:rPr>
          <w:b/>
          <w:sz w:val="28"/>
          <w:szCs w:val="28"/>
        </w:rPr>
      </w:pPr>
      <w:r w:rsidRPr="008F3440">
        <w:rPr>
          <w:b/>
          <w:sz w:val="28"/>
          <w:szCs w:val="28"/>
        </w:rPr>
        <w:t>Don’t let stress affect your family.</w:t>
      </w:r>
    </w:p>
    <w:p w14:paraId="3B1005CA" w14:textId="39A2EE3D" w:rsidR="00616F86" w:rsidRPr="008F3440" w:rsidRDefault="00802E28" w:rsidP="00FE092B">
      <w:pPr>
        <w:spacing w:after="11" w:line="250" w:lineRule="auto"/>
        <w:jc w:val="center"/>
        <w:rPr>
          <w:b/>
          <w:sz w:val="28"/>
          <w:szCs w:val="28"/>
        </w:rPr>
      </w:pPr>
      <w:r w:rsidRPr="008F3440">
        <w:rPr>
          <w:b/>
          <w:sz w:val="28"/>
          <w:szCs w:val="28"/>
        </w:rPr>
        <w:t>You need to feel good yourself to be a good parent.</w:t>
      </w:r>
    </w:p>
    <w:p w14:paraId="0E414B88" w14:textId="4E984141" w:rsidR="00616F86" w:rsidRPr="008F3440" w:rsidRDefault="00802E28" w:rsidP="00FE092B">
      <w:pPr>
        <w:spacing w:after="0"/>
        <w:jc w:val="center"/>
        <w:rPr>
          <w:b/>
          <w:sz w:val="28"/>
          <w:szCs w:val="28"/>
        </w:rPr>
      </w:pPr>
      <w:r w:rsidRPr="008F3440">
        <w:rPr>
          <w:b/>
          <w:sz w:val="28"/>
          <w:szCs w:val="28"/>
        </w:rPr>
        <w:t xml:space="preserve">If you’d like </w:t>
      </w:r>
      <w:r w:rsidR="00BF12B5" w:rsidRPr="008F3440">
        <w:rPr>
          <w:b/>
          <w:sz w:val="28"/>
          <w:szCs w:val="28"/>
        </w:rPr>
        <w:t>help</w:t>
      </w:r>
      <w:r w:rsidRPr="008F3440">
        <w:rPr>
          <w:b/>
          <w:sz w:val="28"/>
          <w:szCs w:val="28"/>
        </w:rPr>
        <w:t>, please talk to your child’s doctor or nurse.</w:t>
      </w:r>
    </w:p>
    <w:p w14:paraId="466667FC" w14:textId="61B01678" w:rsidR="0000733B" w:rsidRDefault="00802E28" w:rsidP="0000733B">
      <w:pPr>
        <w:spacing w:after="9"/>
        <w:ind w:left="187"/>
        <w:jc w:val="center"/>
        <w:rPr>
          <w:b/>
          <w:color w:val="009999"/>
          <w:sz w:val="28"/>
        </w:rPr>
      </w:pPr>
      <w:r>
        <w:rPr>
          <w:b/>
          <w:color w:val="009999"/>
          <w:sz w:val="28"/>
        </w:rPr>
        <w:t xml:space="preserve"> </w:t>
      </w:r>
    </w:p>
    <w:p w14:paraId="3B5AF753" w14:textId="77777777" w:rsidR="0000733B" w:rsidRPr="0000733B" w:rsidRDefault="0000733B" w:rsidP="0000733B">
      <w:pPr>
        <w:spacing w:after="9"/>
        <w:ind w:left="187"/>
        <w:jc w:val="center"/>
      </w:pPr>
      <w:bookmarkStart w:id="0" w:name="_GoBack"/>
      <w:bookmarkEnd w:id="0"/>
    </w:p>
    <w:p w14:paraId="394C7C98" w14:textId="2D090304" w:rsidR="00616F86" w:rsidRPr="00FD3C65" w:rsidRDefault="00802E28">
      <w:pPr>
        <w:pStyle w:val="Heading1"/>
        <w:rPr>
          <w:color w:val="008080"/>
          <w:sz w:val="28"/>
          <w:szCs w:val="28"/>
        </w:rPr>
      </w:pPr>
      <w:r w:rsidRPr="00FD3C65">
        <w:rPr>
          <w:color w:val="008080"/>
          <w:sz w:val="28"/>
          <w:szCs w:val="28"/>
        </w:rPr>
        <w:lastRenderedPageBreak/>
        <w:t xml:space="preserve">Helpful </w:t>
      </w:r>
      <w:r w:rsidR="00B06FD4">
        <w:rPr>
          <w:color w:val="008080"/>
          <w:sz w:val="28"/>
          <w:szCs w:val="28"/>
        </w:rPr>
        <w:t>Tips</w:t>
      </w:r>
      <w:r w:rsidR="00FD3C65">
        <w:rPr>
          <w:color w:val="008080"/>
          <w:sz w:val="28"/>
          <w:szCs w:val="28"/>
        </w:rPr>
        <w:t>:</w:t>
      </w:r>
    </w:p>
    <w:p w14:paraId="4654A650" w14:textId="151B18C7" w:rsidR="00616F86" w:rsidRPr="00307594" w:rsidRDefault="00802E28" w:rsidP="00F5567D">
      <w:pPr>
        <w:pStyle w:val="ListParagraph"/>
        <w:numPr>
          <w:ilvl w:val="0"/>
          <w:numId w:val="12"/>
        </w:numPr>
        <w:spacing w:after="0"/>
        <w:rPr>
          <w:bCs/>
          <w:sz w:val="28"/>
          <w:szCs w:val="28"/>
        </w:rPr>
      </w:pPr>
      <w:r w:rsidRPr="00307594">
        <w:rPr>
          <w:bCs/>
          <w:sz w:val="28"/>
          <w:szCs w:val="28"/>
        </w:rPr>
        <w:t>Don’t lose your cool</w:t>
      </w:r>
      <w:r w:rsidR="006F7665">
        <w:rPr>
          <w:bCs/>
          <w:sz w:val="28"/>
          <w:szCs w:val="28"/>
        </w:rPr>
        <w:t>,</w:t>
      </w:r>
      <w:r w:rsidR="00F85DF7">
        <w:rPr>
          <w:bCs/>
          <w:sz w:val="28"/>
          <w:szCs w:val="28"/>
        </w:rPr>
        <w:t xml:space="preserve"> i</w:t>
      </w:r>
      <w:r w:rsidRPr="00307594">
        <w:rPr>
          <w:bCs/>
          <w:sz w:val="28"/>
          <w:szCs w:val="28"/>
        </w:rPr>
        <w:t xml:space="preserve">t’s easy to </w:t>
      </w:r>
      <w:r w:rsidR="000D220E" w:rsidRPr="00307594">
        <w:rPr>
          <w:bCs/>
          <w:sz w:val="28"/>
          <w:szCs w:val="28"/>
        </w:rPr>
        <w:t>get mad</w:t>
      </w:r>
      <w:r w:rsidRPr="00307594">
        <w:rPr>
          <w:bCs/>
          <w:sz w:val="28"/>
          <w:szCs w:val="28"/>
        </w:rPr>
        <w:t xml:space="preserve"> if your child whines or throws a tantrum</w:t>
      </w:r>
    </w:p>
    <w:p w14:paraId="6237E3AD" w14:textId="5BE7CDAC" w:rsidR="008F3440" w:rsidRPr="00307594" w:rsidRDefault="00802E28" w:rsidP="00F5567D">
      <w:pPr>
        <w:pStyle w:val="ListParagraph"/>
        <w:numPr>
          <w:ilvl w:val="0"/>
          <w:numId w:val="12"/>
        </w:numPr>
        <w:spacing w:after="0"/>
        <w:rPr>
          <w:bCs/>
          <w:sz w:val="28"/>
          <w:szCs w:val="28"/>
        </w:rPr>
      </w:pPr>
      <w:r w:rsidRPr="00307594">
        <w:rPr>
          <w:bCs/>
          <w:sz w:val="28"/>
          <w:szCs w:val="28"/>
        </w:rPr>
        <w:t>Take a few moments to cool down</w:t>
      </w:r>
      <w:r w:rsidR="00F85DF7">
        <w:rPr>
          <w:bCs/>
          <w:sz w:val="28"/>
          <w:szCs w:val="28"/>
        </w:rPr>
        <w:t>, like slowly c</w:t>
      </w:r>
      <w:r w:rsidRPr="00307594">
        <w:rPr>
          <w:bCs/>
          <w:sz w:val="28"/>
          <w:szCs w:val="28"/>
        </w:rPr>
        <w:t>ount to 10</w:t>
      </w:r>
    </w:p>
    <w:p w14:paraId="6A181502" w14:textId="6B88F6F9" w:rsidR="008F3440" w:rsidRPr="00307594" w:rsidRDefault="008F3440" w:rsidP="00FD17D4">
      <w:pPr>
        <w:pStyle w:val="ListParagraph"/>
        <w:numPr>
          <w:ilvl w:val="0"/>
          <w:numId w:val="12"/>
        </w:numPr>
        <w:spacing w:after="0"/>
        <w:rPr>
          <w:bCs/>
          <w:sz w:val="28"/>
          <w:szCs w:val="28"/>
        </w:rPr>
      </w:pPr>
      <w:r w:rsidRPr="00307594">
        <w:rPr>
          <w:bCs/>
          <w:sz w:val="28"/>
          <w:szCs w:val="28"/>
        </w:rPr>
        <w:t>Practice calming activities</w:t>
      </w:r>
      <w:r w:rsidR="004164C5" w:rsidRPr="00307594">
        <w:rPr>
          <w:bCs/>
          <w:sz w:val="28"/>
          <w:szCs w:val="28"/>
        </w:rPr>
        <w:t>, like</w:t>
      </w:r>
      <w:r w:rsidRPr="00307594">
        <w:rPr>
          <w:bCs/>
          <w:sz w:val="28"/>
          <w:szCs w:val="28"/>
        </w:rPr>
        <w:t xml:space="preserve"> deep breathing, meditation or yoga</w:t>
      </w:r>
      <w:r w:rsidR="00F85DF7">
        <w:rPr>
          <w:bCs/>
          <w:sz w:val="28"/>
          <w:szCs w:val="28"/>
        </w:rPr>
        <w:t xml:space="preserve"> </w:t>
      </w:r>
    </w:p>
    <w:p w14:paraId="3684467E" w14:textId="740EE1BE" w:rsidR="00616F86" w:rsidRPr="00307594" w:rsidRDefault="00802E28" w:rsidP="00FD17D4">
      <w:pPr>
        <w:pStyle w:val="ListParagraph"/>
        <w:numPr>
          <w:ilvl w:val="0"/>
          <w:numId w:val="12"/>
        </w:numPr>
        <w:spacing w:after="12" w:line="249" w:lineRule="auto"/>
        <w:rPr>
          <w:bCs/>
          <w:sz w:val="28"/>
          <w:szCs w:val="28"/>
        </w:rPr>
      </w:pPr>
      <w:r w:rsidRPr="00307594">
        <w:rPr>
          <w:bCs/>
          <w:sz w:val="28"/>
          <w:szCs w:val="28"/>
        </w:rPr>
        <w:t>Get organized</w:t>
      </w:r>
      <w:r w:rsidR="00F85DF7">
        <w:rPr>
          <w:bCs/>
          <w:sz w:val="28"/>
          <w:szCs w:val="28"/>
        </w:rPr>
        <w:t>, like m</w:t>
      </w:r>
      <w:r w:rsidRPr="00307594">
        <w:rPr>
          <w:bCs/>
          <w:sz w:val="28"/>
          <w:szCs w:val="28"/>
        </w:rPr>
        <w:t xml:space="preserve">ake a list of things to do and cross off ones that can wait </w:t>
      </w:r>
    </w:p>
    <w:p w14:paraId="59EAE9BC" w14:textId="2A3E3F20" w:rsidR="00616F86" w:rsidRPr="00307594" w:rsidRDefault="00802E28" w:rsidP="00D92BFB">
      <w:pPr>
        <w:pStyle w:val="ListParagraph"/>
        <w:numPr>
          <w:ilvl w:val="0"/>
          <w:numId w:val="12"/>
        </w:numPr>
        <w:spacing w:after="12" w:line="249" w:lineRule="auto"/>
        <w:rPr>
          <w:bCs/>
          <w:sz w:val="28"/>
          <w:szCs w:val="28"/>
        </w:rPr>
      </w:pPr>
      <w:r w:rsidRPr="00307594">
        <w:rPr>
          <w:bCs/>
          <w:sz w:val="28"/>
          <w:szCs w:val="28"/>
        </w:rPr>
        <w:t>Ask family or friends for help</w:t>
      </w:r>
    </w:p>
    <w:p w14:paraId="6E3390CF" w14:textId="715EAF62" w:rsidR="00616F86" w:rsidRPr="004676AC" w:rsidRDefault="00802E28" w:rsidP="004676AC">
      <w:pPr>
        <w:pStyle w:val="ListParagraph"/>
        <w:numPr>
          <w:ilvl w:val="0"/>
          <w:numId w:val="12"/>
        </w:numPr>
        <w:spacing w:after="0" w:line="249" w:lineRule="auto"/>
        <w:rPr>
          <w:bCs/>
          <w:sz w:val="28"/>
          <w:szCs w:val="28"/>
        </w:rPr>
      </w:pPr>
      <w:r w:rsidRPr="00307594">
        <w:rPr>
          <w:bCs/>
          <w:sz w:val="28"/>
          <w:szCs w:val="28"/>
        </w:rPr>
        <w:t>Take good care of yourself</w:t>
      </w:r>
      <w:r w:rsidR="00F85DF7">
        <w:rPr>
          <w:bCs/>
          <w:sz w:val="28"/>
          <w:szCs w:val="28"/>
        </w:rPr>
        <w:t>, like e</w:t>
      </w:r>
      <w:r w:rsidRPr="00307594">
        <w:rPr>
          <w:bCs/>
          <w:sz w:val="28"/>
          <w:szCs w:val="28"/>
        </w:rPr>
        <w:t xml:space="preserve">xercise, eat right and get enough sleep </w:t>
      </w:r>
    </w:p>
    <w:p w14:paraId="4B47358F" w14:textId="587B48F2" w:rsidR="00616F86" w:rsidRDefault="00802E28" w:rsidP="00FD17D4">
      <w:pPr>
        <w:pStyle w:val="ListParagraph"/>
        <w:numPr>
          <w:ilvl w:val="0"/>
          <w:numId w:val="12"/>
        </w:numPr>
        <w:spacing w:after="0"/>
        <w:rPr>
          <w:bCs/>
          <w:sz w:val="28"/>
          <w:szCs w:val="28"/>
        </w:rPr>
      </w:pPr>
      <w:r w:rsidRPr="00307594">
        <w:rPr>
          <w:bCs/>
          <w:sz w:val="28"/>
          <w:szCs w:val="28"/>
        </w:rPr>
        <w:t>Make special time for your child every day</w:t>
      </w:r>
      <w:r w:rsidR="00A97967" w:rsidRPr="00307594">
        <w:rPr>
          <w:bCs/>
          <w:sz w:val="28"/>
          <w:szCs w:val="28"/>
        </w:rPr>
        <w:t xml:space="preserve">, around a daily </w:t>
      </w:r>
      <w:r w:rsidR="00A5663D" w:rsidRPr="00307594">
        <w:rPr>
          <w:bCs/>
          <w:sz w:val="28"/>
          <w:szCs w:val="28"/>
        </w:rPr>
        <w:t>routine</w:t>
      </w:r>
      <w:r w:rsidR="001740D1" w:rsidRPr="00307594">
        <w:rPr>
          <w:bCs/>
          <w:sz w:val="28"/>
          <w:szCs w:val="28"/>
        </w:rPr>
        <w:t xml:space="preserve"> like bath time, mealtime, bedtime</w:t>
      </w:r>
      <w:r w:rsidR="00BF12B5" w:rsidRPr="00307594">
        <w:rPr>
          <w:bCs/>
          <w:sz w:val="28"/>
          <w:szCs w:val="28"/>
        </w:rPr>
        <w:t xml:space="preserve"> -</w:t>
      </w:r>
      <w:r w:rsidRPr="00307594">
        <w:rPr>
          <w:bCs/>
          <w:sz w:val="28"/>
          <w:szCs w:val="28"/>
        </w:rPr>
        <w:t xml:space="preserve"> even if it’s only for 15 minute</w:t>
      </w:r>
      <w:r w:rsidR="00F85DF7">
        <w:rPr>
          <w:bCs/>
          <w:sz w:val="28"/>
          <w:szCs w:val="28"/>
        </w:rPr>
        <w:t xml:space="preserve">s </w:t>
      </w:r>
    </w:p>
    <w:p w14:paraId="0CAA5FFB" w14:textId="467CEAF3" w:rsidR="004676AC" w:rsidRPr="00307594" w:rsidRDefault="004676AC" w:rsidP="00FD17D4">
      <w:pPr>
        <w:pStyle w:val="ListParagraph"/>
        <w:numPr>
          <w:ilvl w:val="0"/>
          <w:numId w:val="12"/>
        </w:numPr>
        <w:spacing w:after="0"/>
        <w:rPr>
          <w:bCs/>
          <w:sz w:val="28"/>
          <w:szCs w:val="28"/>
        </w:rPr>
      </w:pPr>
      <w:r w:rsidRPr="004676AC">
        <w:rPr>
          <w:bCs/>
          <w:sz w:val="28"/>
          <w:szCs w:val="28"/>
        </w:rPr>
        <w:t>Knowing your triggers may be the most important way to manage stress effectively</w:t>
      </w:r>
    </w:p>
    <w:p w14:paraId="240B0C38" w14:textId="37E7A809" w:rsidR="00616F86" w:rsidRDefault="00616F86" w:rsidP="00FD17D4">
      <w:pPr>
        <w:spacing w:after="0"/>
      </w:pPr>
    </w:p>
    <w:p w14:paraId="7F9C44DB" w14:textId="2533E96E" w:rsidR="00616F86" w:rsidRDefault="00802E28" w:rsidP="00FD17D4">
      <w:pPr>
        <w:pStyle w:val="Heading1"/>
        <w:ind w:left="124"/>
        <w:jc w:val="center"/>
      </w:pPr>
      <w:r>
        <w:rPr>
          <w:color w:val="000099"/>
          <w:sz w:val="36"/>
        </w:rPr>
        <w:t>Helpful Resources</w:t>
      </w:r>
      <w:r>
        <w:rPr>
          <w:b w:val="0"/>
          <w:color w:val="000099"/>
          <w:sz w:val="36"/>
        </w:rPr>
        <w:t xml:space="preserve"> </w:t>
      </w:r>
    </w:p>
    <w:p w14:paraId="290A9379" w14:textId="77777777" w:rsidR="008F3513" w:rsidRPr="008F3440" w:rsidRDefault="008F3513" w:rsidP="00FD17D4">
      <w:pPr>
        <w:spacing w:after="0"/>
        <w:rPr>
          <w:sz w:val="28"/>
          <w:szCs w:val="28"/>
        </w:rPr>
      </w:pPr>
      <w:r w:rsidRPr="008F3440">
        <w:rPr>
          <w:b/>
          <w:color w:val="008080"/>
          <w:sz w:val="28"/>
          <w:szCs w:val="28"/>
        </w:rPr>
        <w:t xml:space="preserve">The National Parent Helpline </w:t>
      </w:r>
      <w:r w:rsidRPr="008F3440">
        <w:rPr>
          <w:b/>
          <w:sz w:val="28"/>
          <w:szCs w:val="28"/>
        </w:rPr>
        <w:t>|</w:t>
      </w:r>
      <w:r w:rsidRPr="008F3440">
        <w:rPr>
          <w:sz w:val="28"/>
          <w:szCs w:val="28"/>
        </w:rPr>
        <w:t xml:space="preserve"> </w:t>
      </w:r>
      <w:r w:rsidRPr="008F3440">
        <w:rPr>
          <w:i/>
          <w:sz w:val="28"/>
          <w:szCs w:val="28"/>
        </w:rPr>
        <w:t xml:space="preserve">www.nationalparenthelpline.org </w:t>
      </w:r>
    </w:p>
    <w:p w14:paraId="15C863FF" w14:textId="4D24CDDA" w:rsidR="008F3513" w:rsidRPr="008F3440" w:rsidRDefault="000C7EC0" w:rsidP="00FD17D4">
      <w:pPr>
        <w:spacing w:after="0"/>
        <w:ind w:left="-5" w:right="89"/>
        <w:rPr>
          <w:sz w:val="28"/>
          <w:szCs w:val="28"/>
        </w:rPr>
      </w:pPr>
      <w:r>
        <w:rPr>
          <w:sz w:val="28"/>
          <w:szCs w:val="28"/>
        </w:rPr>
        <w:t>C</w:t>
      </w:r>
      <w:r w:rsidR="008F3513" w:rsidRPr="008F3440">
        <w:rPr>
          <w:sz w:val="28"/>
          <w:szCs w:val="28"/>
        </w:rPr>
        <w:t xml:space="preserve">all </w:t>
      </w:r>
      <w:r w:rsidR="008F3513" w:rsidRPr="008F3440">
        <w:rPr>
          <w:b/>
          <w:bCs/>
          <w:sz w:val="28"/>
          <w:szCs w:val="28"/>
        </w:rPr>
        <w:t>1-855-427-2736</w:t>
      </w:r>
      <w:r w:rsidR="008E2146">
        <w:rPr>
          <w:b/>
          <w:bCs/>
          <w:sz w:val="28"/>
          <w:szCs w:val="28"/>
        </w:rPr>
        <w:t xml:space="preserve"> </w:t>
      </w:r>
      <w:r w:rsidR="008E2146" w:rsidRPr="00D76E0F">
        <w:rPr>
          <w:sz w:val="28"/>
          <w:szCs w:val="28"/>
        </w:rPr>
        <w:t>for English and Spanish</w:t>
      </w:r>
      <w:r w:rsidR="008F3513" w:rsidRPr="008F3440">
        <w:rPr>
          <w:sz w:val="28"/>
          <w:szCs w:val="28"/>
        </w:rPr>
        <w:t>, Monday – Friday, 10am to 7pm PST</w:t>
      </w:r>
    </w:p>
    <w:p w14:paraId="43B0FBB6" w14:textId="3ADA4D14" w:rsidR="008F3513" w:rsidRPr="008F3440" w:rsidRDefault="008F3513" w:rsidP="00FD17D4">
      <w:pPr>
        <w:spacing w:after="0"/>
        <w:ind w:left="-5" w:right="89"/>
        <w:rPr>
          <w:b/>
          <w:sz w:val="28"/>
          <w:szCs w:val="28"/>
        </w:rPr>
      </w:pPr>
      <w:r w:rsidRPr="008F3440">
        <w:rPr>
          <w:b/>
          <w:sz w:val="28"/>
          <w:szCs w:val="28"/>
        </w:rPr>
        <w:t xml:space="preserve">The Helpline is </w:t>
      </w:r>
      <w:r w:rsidR="00BF12B5" w:rsidRPr="008F3440">
        <w:rPr>
          <w:b/>
          <w:sz w:val="28"/>
          <w:szCs w:val="28"/>
        </w:rPr>
        <w:t>for</w:t>
      </w:r>
      <w:r w:rsidRPr="008F3440">
        <w:rPr>
          <w:b/>
          <w:sz w:val="28"/>
          <w:szCs w:val="28"/>
        </w:rPr>
        <w:t xml:space="preserve"> parent</w:t>
      </w:r>
      <w:r w:rsidR="00BF12B5" w:rsidRPr="008F3440">
        <w:rPr>
          <w:b/>
          <w:sz w:val="28"/>
          <w:szCs w:val="28"/>
        </w:rPr>
        <w:t>s</w:t>
      </w:r>
      <w:r w:rsidRPr="008F3440">
        <w:rPr>
          <w:b/>
          <w:sz w:val="28"/>
          <w:szCs w:val="28"/>
        </w:rPr>
        <w:t xml:space="preserve"> and caregivers. A trained advocate will: </w:t>
      </w:r>
    </w:p>
    <w:p w14:paraId="77B5594B" w14:textId="77777777" w:rsidR="008F3513" w:rsidRPr="007F5A41" w:rsidRDefault="008F3513" w:rsidP="00FD17D4">
      <w:pPr>
        <w:pStyle w:val="ListParagraph"/>
        <w:numPr>
          <w:ilvl w:val="0"/>
          <w:numId w:val="11"/>
        </w:numPr>
        <w:spacing w:after="0" w:line="268" w:lineRule="auto"/>
        <w:ind w:right="89"/>
        <w:rPr>
          <w:sz w:val="28"/>
          <w:szCs w:val="28"/>
        </w:rPr>
      </w:pPr>
      <w:r w:rsidRPr="007F5A41">
        <w:rPr>
          <w:sz w:val="28"/>
          <w:szCs w:val="28"/>
        </w:rPr>
        <w:t xml:space="preserve">Listen to you </w:t>
      </w:r>
    </w:p>
    <w:p w14:paraId="032F8CD5" w14:textId="77777777" w:rsidR="008F3513" w:rsidRPr="007F5A41" w:rsidRDefault="008F3513" w:rsidP="00FD17D4">
      <w:pPr>
        <w:pStyle w:val="ListParagraph"/>
        <w:numPr>
          <w:ilvl w:val="0"/>
          <w:numId w:val="11"/>
        </w:numPr>
        <w:spacing w:after="0" w:line="268" w:lineRule="auto"/>
        <w:ind w:right="89"/>
        <w:rPr>
          <w:sz w:val="28"/>
          <w:szCs w:val="28"/>
        </w:rPr>
      </w:pPr>
      <w:r w:rsidRPr="007F5A41">
        <w:rPr>
          <w:sz w:val="28"/>
          <w:szCs w:val="28"/>
        </w:rPr>
        <w:t xml:space="preserve">Help you problem-solve </w:t>
      </w:r>
    </w:p>
    <w:p w14:paraId="523A8126" w14:textId="2472EF4A" w:rsidR="008F3513" w:rsidRPr="007F5A41" w:rsidRDefault="00BF12B5" w:rsidP="00FD17D4">
      <w:pPr>
        <w:pStyle w:val="ListParagraph"/>
        <w:numPr>
          <w:ilvl w:val="0"/>
          <w:numId w:val="11"/>
        </w:numPr>
        <w:spacing w:after="0" w:line="268" w:lineRule="auto"/>
        <w:ind w:right="89"/>
        <w:rPr>
          <w:sz w:val="28"/>
          <w:szCs w:val="28"/>
        </w:rPr>
      </w:pPr>
      <w:r w:rsidRPr="007F5A41">
        <w:rPr>
          <w:sz w:val="28"/>
          <w:szCs w:val="28"/>
        </w:rPr>
        <w:t xml:space="preserve">Help </w:t>
      </w:r>
      <w:r w:rsidR="008F3513" w:rsidRPr="007F5A41">
        <w:rPr>
          <w:sz w:val="28"/>
          <w:szCs w:val="28"/>
        </w:rPr>
        <w:t xml:space="preserve">you take care of yourself </w:t>
      </w:r>
    </w:p>
    <w:p w14:paraId="29796A5F" w14:textId="3D0BCCAF" w:rsidR="008F3513" w:rsidRPr="007F5A41" w:rsidRDefault="008F3513" w:rsidP="00FD17D4">
      <w:pPr>
        <w:pStyle w:val="ListParagraph"/>
        <w:numPr>
          <w:ilvl w:val="0"/>
          <w:numId w:val="11"/>
        </w:numPr>
        <w:spacing w:after="0" w:line="268" w:lineRule="auto"/>
        <w:ind w:right="89"/>
        <w:rPr>
          <w:sz w:val="28"/>
          <w:szCs w:val="28"/>
        </w:rPr>
      </w:pPr>
      <w:r w:rsidRPr="007F5A41">
        <w:rPr>
          <w:sz w:val="28"/>
          <w:szCs w:val="28"/>
        </w:rPr>
        <w:t xml:space="preserve">Help connect you to services </w:t>
      </w:r>
      <w:r w:rsidR="00BF12B5" w:rsidRPr="007F5A41">
        <w:rPr>
          <w:sz w:val="28"/>
          <w:szCs w:val="28"/>
        </w:rPr>
        <w:t>nearby</w:t>
      </w:r>
    </w:p>
    <w:p w14:paraId="7F6AC3B1" w14:textId="0F5CCAE1" w:rsidR="007C4E54" w:rsidRPr="007C4E54" w:rsidRDefault="008F3513" w:rsidP="007C4E54">
      <w:pPr>
        <w:pStyle w:val="ListParagraph"/>
        <w:numPr>
          <w:ilvl w:val="0"/>
          <w:numId w:val="11"/>
        </w:numPr>
        <w:spacing w:after="0" w:line="268" w:lineRule="auto"/>
        <w:ind w:right="89"/>
        <w:rPr>
          <w:sz w:val="28"/>
          <w:szCs w:val="28"/>
        </w:rPr>
      </w:pPr>
      <w:r w:rsidRPr="118F2A05">
        <w:rPr>
          <w:sz w:val="28"/>
          <w:szCs w:val="28"/>
        </w:rPr>
        <w:t>Help you build on your own strengths and be a great parent</w:t>
      </w:r>
      <w:r w:rsidR="004164C5" w:rsidRPr="118F2A05">
        <w:rPr>
          <w:sz w:val="28"/>
          <w:szCs w:val="28"/>
        </w:rPr>
        <w:t>!</w:t>
      </w:r>
      <w:r w:rsidRPr="118F2A05">
        <w:rPr>
          <w:sz w:val="28"/>
          <w:szCs w:val="28"/>
        </w:rPr>
        <w:t xml:space="preserve"> </w:t>
      </w:r>
    </w:p>
    <w:p w14:paraId="4251AA36" w14:textId="0E3BFDA1" w:rsidR="118F2A05" w:rsidRDefault="118F2A05" w:rsidP="118F2A05">
      <w:pPr>
        <w:spacing w:after="0" w:line="268" w:lineRule="auto"/>
        <w:ind w:right="89"/>
        <w:rPr>
          <w:sz w:val="28"/>
          <w:szCs w:val="28"/>
        </w:rPr>
      </w:pPr>
    </w:p>
    <w:p w14:paraId="1CF946C8" w14:textId="0E3576B2" w:rsidR="134DB071" w:rsidRDefault="134DB071" w:rsidP="007C4E54">
      <w:pPr>
        <w:spacing w:after="0" w:line="268" w:lineRule="auto"/>
        <w:ind w:right="8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97D5CF7" wp14:editId="32648016">
            <wp:extent cx="4572000" cy="3038475"/>
            <wp:effectExtent l="0" t="0" r="0" b="0"/>
            <wp:docPr id="423461703" name="Picture 42346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A8335" w14:textId="77777777" w:rsidR="00616F86" w:rsidRDefault="00802E28">
      <w:pPr>
        <w:spacing w:after="15"/>
      </w:pPr>
      <w:r>
        <w:rPr>
          <w:sz w:val="24"/>
        </w:rPr>
        <w:t xml:space="preserve"> </w:t>
      </w:r>
    </w:p>
    <w:p w14:paraId="05985FED" w14:textId="77777777" w:rsidR="00616F86" w:rsidRDefault="00802E28">
      <w:pPr>
        <w:spacing w:after="0"/>
        <w:ind w:left="187"/>
        <w:jc w:val="center"/>
      </w:pPr>
      <w:r>
        <w:rPr>
          <w:sz w:val="28"/>
        </w:rPr>
        <w:t xml:space="preserve"> </w:t>
      </w:r>
    </w:p>
    <w:p w14:paraId="678AAABE" w14:textId="652CAA51" w:rsidR="00DE2399" w:rsidRPr="00DE2399" w:rsidRDefault="00802E28" w:rsidP="00DE2399">
      <w:pPr>
        <w:spacing w:after="0"/>
        <w:ind w:left="187"/>
        <w:jc w:val="center"/>
      </w:pPr>
      <w:r>
        <w:rPr>
          <w:sz w:val="28"/>
        </w:rPr>
        <w:t xml:space="preserve"> </w:t>
      </w:r>
    </w:p>
    <w:sectPr w:rsidR="00DE2399" w:rsidRPr="00DE2399" w:rsidSect="00AC12D5">
      <w:footerReference w:type="default" r:id="rId13"/>
      <w:pgSz w:w="12240" w:h="15840"/>
      <w:pgMar w:top="540" w:right="842" w:bottom="719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E8A76" w14:textId="77777777" w:rsidR="001F2FB3" w:rsidRDefault="001F2FB3">
      <w:pPr>
        <w:spacing w:after="0" w:line="240" w:lineRule="auto"/>
      </w:pPr>
      <w:r>
        <w:separator/>
      </w:r>
    </w:p>
  </w:endnote>
  <w:endnote w:type="continuationSeparator" w:id="0">
    <w:p w14:paraId="7F199225" w14:textId="77777777" w:rsidR="001F2FB3" w:rsidRDefault="001F2FB3">
      <w:pPr>
        <w:spacing w:after="0" w:line="240" w:lineRule="auto"/>
      </w:pPr>
      <w:r>
        <w:continuationSeparator/>
      </w:r>
    </w:p>
  </w:endnote>
  <w:endnote w:type="continuationNotice" w:id="1">
    <w:p w14:paraId="4BE5E6BD" w14:textId="77777777" w:rsidR="001F2FB3" w:rsidRDefault="001F2F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7DD90" w14:textId="3F57D21C" w:rsidR="000D786F" w:rsidRDefault="00AC12D5">
    <w:pPr>
      <w:pStyle w:val="Footer"/>
    </w:pPr>
    <w:r w:rsidRPr="00AC12D5">
      <w:t>© 2020, SEEK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7A17A" w14:textId="77777777" w:rsidR="001F2FB3" w:rsidRDefault="001F2FB3">
      <w:pPr>
        <w:spacing w:after="0" w:line="240" w:lineRule="auto"/>
      </w:pPr>
      <w:r>
        <w:separator/>
      </w:r>
    </w:p>
  </w:footnote>
  <w:footnote w:type="continuationSeparator" w:id="0">
    <w:p w14:paraId="218F31C1" w14:textId="77777777" w:rsidR="001F2FB3" w:rsidRDefault="001F2FB3">
      <w:pPr>
        <w:spacing w:after="0" w:line="240" w:lineRule="auto"/>
      </w:pPr>
      <w:r>
        <w:continuationSeparator/>
      </w:r>
    </w:p>
  </w:footnote>
  <w:footnote w:type="continuationNotice" w:id="1">
    <w:p w14:paraId="46E6C97C" w14:textId="77777777" w:rsidR="001F2FB3" w:rsidRDefault="001F2F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3713"/>
    <w:multiLevelType w:val="hybridMultilevel"/>
    <w:tmpl w:val="DF8A6610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F6E5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9A00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4A1A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4892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1AC1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5405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093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586D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A56456"/>
    <w:multiLevelType w:val="hybridMultilevel"/>
    <w:tmpl w:val="D8E8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A6961"/>
    <w:multiLevelType w:val="hybridMultilevel"/>
    <w:tmpl w:val="0ADC0A16"/>
    <w:lvl w:ilvl="0" w:tplc="54A26494">
      <w:start w:val="1"/>
      <w:numFmt w:val="bullet"/>
      <w:lvlText w:val="•"/>
      <w:lvlJc w:val="left"/>
      <w:pPr>
        <w:ind w:left="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BE9A3C">
      <w:start w:val="1"/>
      <w:numFmt w:val="bullet"/>
      <w:lvlText w:val="o"/>
      <w:lvlJc w:val="left"/>
      <w:pPr>
        <w:ind w:left="1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6A7BE">
      <w:start w:val="1"/>
      <w:numFmt w:val="bullet"/>
      <w:lvlText w:val="▪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B6246E">
      <w:start w:val="1"/>
      <w:numFmt w:val="bullet"/>
      <w:lvlText w:val="•"/>
      <w:lvlJc w:val="left"/>
      <w:pPr>
        <w:ind w:left="2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8641D4">
      <w:start w:val="1"/>
      <w:numFmt w:val="bullet"/>
      <w:lvlText w:val="o"/>
      <w:lvlJc w:val="left"/>
      <w:pPr>
        <w:ind w:left="3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3E6148">
      <w:start w:val="1"/>
      <w:numFmt w:val="bullet"/>
      <w:lvlText w:val="▪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F48B4C">
      <w:start w:val="1"/>
      <w:numFmt w:val="bullet"/>
      <w:lvlText w:val="•"/>
      <w:lvlJc w:val="left"/>
      <w:pPr>
        <w:ind w:left="4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342C4C">
      <w:start w:val="1"/>
      <w:numFmt w:val="bullet"/>
      <w:lvlText w:val="o"/>
      <w:lvlJc w:val="left"/>
      <w:pPr>
        <w:ind w:left="5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762270">
      <w:start w:val="1"/>
      <w:numFmt w:val="bullet"/>
      <w:lvlText w:val="▪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4B3673"/>
    <w:multiLevelType w:val="hybridMultilevel"/>
    <w:tmpl w:val="2B8CEDDE"/>
    <w:lvl w:ilvl="0" w:tplc="1B94552C">
      <w:start w:val="1"/>
      <w:numFmt w:val="bullet"/>
      <w:lvlText w:val="•"/>
      <w:lvlJc w:val="left"/>
      <w:pPr>
        <w:ind w:left="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EE312">
      <w:start w:val="1"/>
      <w:numFmt w:val="bullet"/>
      <w:lvlText w:val="o"/>
      <w:lvlJc w:val="left"/>
      <w:pPr>
        <w:ind w:left="1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1414AC">
      <w:start w:val="1"/>
      <w:numFmt w:val="bullet"/>
      <w:lvlText w:val="▪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D4E6D8">
      <w:start w:val="1"/>
      <w:numFmt w:val="bullet"/>
      <w:lvlText w:val="•"/>
      <w:lvlJc w:val="left"/>
      <w:pPr>
        <w:ind w:left="2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F4042A">
      <w:start w:val="1"/>
      <w:numFmt w:val="bullet"/>
      <w:lvlText w:val="o"/>
      <w:lvlJc w:val="left"/>
      <w:pPr>
        <w:ind w:left="3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FC755A">
      <w:start w:val="1"/>
      <w:numFmt w:val="bullet"/>
      <w:lvlText w:val="▪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22D98A">
      <w:start w:val="1"/>
      <w:numFmt w:val="bullet"/>
      <w:lvlText w:val="•"/>
      <w:lvlJc w:val="left"/>
      <w:pPr>
        <w:ind w:left="4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CA69D4">
      <w:start w:val="1"/>
      <w:numFmt w:val="bullet"/>
      <w:lvlText w:val="o"/>
      <w:lvlJc w:val="left"/>
      <w:pPr>
        <w:ind w:left="5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54C788">
      <w:start w:val="1"/>
      <w:numFmt w:val="bullet"/>
      <w:lvlText w:val="▪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BD3E6A"/>
    <w:multiLevelType w:val="hybridMultilevel"/>
    <w:tmpl w:val="750A803E"/>
    <w:lvl w:ilvl="0" w:tplc="7040D0B8">
      <w:start w:val="1"/>
      <w:numFmt w:val="bullet"/>
      <w:lvlText w:val="•"/>
      <w:lvlJc w:val="left"/>
      <w:pPr>
        <w:ind w:left="812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CDD4A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7AB9CC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064BD4">
      <w:start w:val="1"/>
      <w:numFmt w:val="bullet"/>
      <w:lvlText w:val="•"/>
      <w:lvlJc w:val="left"/>
      <w:pPr>
        <w:ind w:left="2945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7EFFEA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C4705A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36E1D0">
      <w:start w:val="1"/>
      <w:numFmt w:val="bullet"/>
      <w:lvlText w:val="•"/>
      <w:lvlJc w:val="left"/>
      <w:pPr>
        <w:ind w:left="5105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060822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2E08CE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8279A4"/>
    <w:multiLevelType w:val="hybridMultilevel"/>
    <w:tmpl w:val="B602024A"/>
    <w:lvl w:ilvl="0" w:tplc="3D8814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6AEA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4A01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7092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AA10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F65F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8613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DCED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A6D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046E85"/>
    <w:multiLevelType w:val="hybridMultilevel"/>
    <w:tmpl w:val="59C085E6"/>
    <w:lvl w:ilvl="0" w:tplc="644073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08982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B29B1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54F25A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CC9CCC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2FEF8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402B20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B23B0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3A26F6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ED3D59"/>
    <w:multiLevelType w:val="hybridMultilevel"/>
    <w:tmpl w:val="A3F6ADA0"/>
    <w:lvl w:ilvl="0" w:tplc="7F6E47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EE91E8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22E796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ECC4E0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9ABC58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168730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02A844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F8A764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44F584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344F68"/>
    <w:multiLevelType w:val="hybridMultilevel"/>
    <w:tmpl w:val="7924FEDA"/>
    <w:lvl w:ilvl="0" w:tplc="EB14152A">
      <w:start w:val="1"/>
      <w:numFmt w:val="bullet"/>
      <w:lvlText w:val="•"/>
      <w:lvlJc w:val="left"/>
      <w:pPr>
        <w:ind w:left="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60BA5A">
      <w:start w:val="1"/>
      <w:numFmt w:val="bullet"/>
      <w:lvlText w:val="o"/>
      <w:lvlJc w:val="left"/>
      <w:pPr>
        <w:ind w:left="1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26AE22">
      <w:start w:val="1"/>
      <w:numFmt w:val="bullet"/>
      <w:lvlText w:val="▪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743A7C">
      <w:start w:val="1"/>
      <w:numFmt w:val="bullet"/>
      <w:lvlText w:val="•"/>
      <w:lvlJc w:val="left"/>
      <w:pPr>
        <w:ind w:left="2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F0F268">
      <w:start w:val="1"/>
      <w:numFmt w:val="bullet"/>
      <w:lvlText w:val="o"/>
      <w:lvlJc w:val="left"/>
      <w:pPr>
        <w:ind w:left="3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3CEF86">
      <w:start w:val="1"/>
      <w:numFmt w:val="bullet"/>
      <w:lvlText w:val="▪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32228A">
      <w:start w:val="1"/>
      <w:numFmt w:val="bullet"/>
      <w:lvlText w:val="•"/>
      <w:lvlJc w:val="left"/>
      <w:pPr>
        <w:ind w:left="4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6866A">
      <w:start w:val="1"/>
      <w:numFmt w:val="bullet"/>
      <w:lvlText w:val="o"/>
      <w:lvlJc w:val="left"/>
      <w:pPr>
        <w:ind w:left="5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42A9A6">
      <w:start w:val="1"/>
      <w:numFmt w:val="bullet"/>
      <w:lvlText w:val="▪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AF67CF"/>
    <w:multiLevelType w:val="hybridMultilevel"/>
    <w:tmpl w:val="9CF4C866"/>
    <w:lvl w:ilvl="0" w:tplc="8B62BE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B462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651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18AE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2A16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F84C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08C2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A47D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1A22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16314E"/>
    <w:multiLevelType w:val="hybridMultilevel"/>
    <w:tmpl w:val="7004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E7E55"/>
    <w:multiLevelType w:val="hybridMultilevel"/>
    <w:tmpl w:val="D0D06980"/>
    <w:lvl w:ilvl="0" w:tplc="B6E88F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46897E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F87D1A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6D97E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9AC366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32247C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9E15A2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C2215A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E62A3A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86"/>
    <w:rsid w:val="0000733B"/>
    <w:rsid w:val="00010090"/>
    <w:rsid w:val="00035063"/>
    <w:rsid w:val="000364F8"/>
    <w:rsid w:val="0007544B"/>
    <w:rsid w:val="000C7EC0"/>
    <w:rsid w:val="000D220E"/>
    <w:rsid w:val="000D786F"/>
    <w:rsid w:val="00164DE6"/>
    <w:rsid w:val="001740D1"/>
    <w:rsid w:val="001B444F"/>
    <w:rsid w:val="001F2FB3"/>
    <w:rsid w:val="002F0A6A"/>
    <w:rsid w:val="00301DA7"/>
    <w:rsid w:val="00307594"/>
    <w:rsid w:val="0032742D"/>
    <w:rsid w:val="00334CED"/>
    <w:rsid w:val="003358F2"/>
    <w:rsid w:val="003B6452"/>
    <w:rsid w:val="003D7AA4"/>
    <w:rsid w:val="004057CA"/>
    <w:rsid w:val="004164C5"/>
    <w:rsid w:val="0041696D"/>
    <w:rsid w:val="00446A1B"/>
    <w:rsid w:val="00462AB5"/>
    <w:rsid w:val="004676AC"/>
    <w:rsid w:val="00501891"/>
    <w:rsid w:val="00574B2C"/>
    <w:rsid w:val="005B3C6A"/>
    <w:rsid w:val="005B661D"/>
    <w:rsid w:val="00615BBF"/>
    <w:rsid w:val="00616F86"/>
    <w:rsid w:val="006566B3"/>
    <w:rsid w:val="00671A47"/>
    <w:rsid w:val="00682E5D"/>
    <w:rsid w:val="006C0F93"/>
    <w:rsid w:val="006C5ED3"/>
    <w:rsid w:val="006C7B60"/>
    <w:rsid w:val="006F7665"/>
    <w:rsid w:val="00741085"/>
    <w:rsid w:val="007B6C44"/>
    <w:rsid w:val="007C4E54"/>
    <w:rsid w:val="007D2666"/>
    <w:rsid w:val="007E78E6"/>
    <w:rsid w:val="007F5A41"/>
    <w:rsid w:val="00802E28"/>
    <w:rsid w:val="008154D9"/>
    <w:rsid w:val="008410BF"/>
    <w:rsid w:val="00852804"/>
    <w:rsid w:val="00884D22"/>
    <w:rsid w:val="008A00B4"/>
    <w:rsid w:val="008E2146"/>
    <w:rsid w:val="008E2AA3"/>
    <w:rsid w:val="008E6AF3"/>
    <w:rsid w:val="008F18D0"/>
    <w:rsid w:val="008F3440"/>
    <w:rsid w:val="008F3513"/>
    <w:rsid w:val="008F51F2"/>
    <w:rsid w:val="00912A02"/>
    <w:rsid w:val="009143F0"/>
    <w:rsid w:val="0094256F"/>
    <w:rsid w:val="009E1C22"/>
    <w:rsid w:val="009F4CA9"/>
    <w:rsid w:val="00A00B48"/>
    <w:rsid w:val="00A35414"/>
    <w:rsid w:val="00A5663D"/>
    <w:rsid w:val="00A60682"/>
    <w:rsid w:val="00A63A6A"/>
    <w:rsid w:val="00A86FAC"/>
    <w:rsid w:val="00A97967"/>
    <w:rsid w:val="00AC12D5"/>
    <w:rsid w:val="00B06FD4"/>
    <w:rsid w:val="00B323E1"/>
    <w:rsid w:val="00BB5D1E"/>
    <w:rsid w:val="00BF12B5"/>
    <w:rsid w:val="00C72665"/>
    <w:rsid w:val="00CD10E2"/>
    <w:rsid w:val="00D04375"/>
    <w:rsid w:val="00D14AE6"/>
    <w:rsid w:val="00D76E0F"/>
    <w:rsid w:val="00D92BFB"/>
    <w:rsid w:val="00DD0715"/>
    <w:rsid w:val="00DD286C"/>
    <w:rsid w:val="00DE2399"/>
    <w:rsid w:val="00DF41FE"/>
    <w:rsid w:val="00E10429"/>
    <w:rsid w:val="00E135EA"/>
    <w:rsid w:val="00E3210E"/>
    <w:rsid w:val="00E97149"/>
    <w:rsid w:val="00EC4318"/>
    <w:rsid w:val="00EF549A"/>
    <w:rsid w:val="00F5567D"/>
    <w:rsid w:val="00F85DF7"/>
    <w:rsid w:val="00FA2EF6"/>
    <w:rsid w:val="00FD17D4"/>
    <w:rsid w:val="00FD3C65"/>
    <w:rsid w:val="00FE092B"/>
    <w:rsid w:val="00FE783B"/>
    <w:rsid w:val="076FA7B9"/>
    <w:rsid w:val="118F2A05"/>
    <w:rsid w:val="134DB071"/>
    <w:rsid w:val="162F96F1"/>
    <w:rsid w:val="3BA3CA72"/>
    <w:rsid w:val="5687055B"/>
    <w:rsid w:val="7006EE8E"/>
    <w:rsid w:val="794CD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6CB6"/>
  <w15:docId w15:val="{C5F5AD9C-33DE-44F9-AA7D-AD2CBD47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42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E10429"/>
    <w:pPr>
      <w:keepNext/>
      <w:keepLines/>
      <w:spacing w:after="0"/>
      <w:outlineLvl w:val="0"/>
    </w:pPr>
    <w:rPr>
      <w:rFonts w:ascii="Calibri" w:eastAsia="Calibri" w:hAnsi="Calibri" w:cs="Calibri"/>
      <w:b/>
      <w:color w:val="009999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E10429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10429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1Char">
    <w:name w:val="Heading 1 Char"/>
    <w:link w:val="Heading1"/>
    <w:rsid w:val="00E10429"/>
    <w:rPr>
      <w:rFonts w:ascii="Calibri" w:eastAsia="Calibri" w:hAnsi="Calibri" w:cs="Calibri"/>
      <w:b/>
      <w:color w:val="009999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425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6F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6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6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6F"/>
    <w:rPr>
      <w:rFonts w:ascii="Lucida Grande" w:eastAsia="Calibri" w:hAnsi="Lucida Grande" w:cs="Calibr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2A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AB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2A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AB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F3440"/>
    <w:pPr>
      <w:ind w:left="720"/>
      <w:contextualSpacing/>
    </w:pPr>
  </w:style>
  <w:style w:type="table" w:customStyle="1" w:styleId="TableGrid1">
    <w:name w:val="Table Grid1"/>
    <w:rsid w:val="00301D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AD456BF1568469CCF6DA97E52C41B" ma:contentTypeVersion="4" ma:contentTypeDescription="Create a new document." ma:contentTypeScope="" ma:versionID="20cfe782120105e1a8ec89feac68841b">
  <xsd:schema xmlns:xsd="http://www.w3.org/2001/XMLSchema" xmlns:xs="http://www.w3.org/2001/XMLSchema" xmlns:p="http://schemas.microsoft.com/office/2006/metadata/properties" xmlns:ns3="eaa82337-a515-4d6b-9d49-633726ef4ce5" targetNamespace="http://schemas.microsoft.com/office/2006/metadata/properties" ma:root="true" ma:fieldsID="4eb9a090f21f3c3f4bcff49aee1843ec" ns3:_="">
    <xsd:import namespace="eaa82337-a515-4d6b-9d49-633726ef4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2337-a515-4d6b-9d49-633726ef4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AE555-44C6-44D9-B560-369464D01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82337-a515-4d6b-9d49-633726ef4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8C24F-6E7F-48DC-A0B1-0597D066F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D5ED0-0E46-4463-B420-BF1A0391FED8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aa82337-a515-4d6b-9d49-633726ef4c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Safe Environment for Every Kid</vt:lpstr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Safe Environment for Every Kid</dc:title>
  <dc:subject/>
  <dc:creator>apemberton</dc:creator>
  <cp:keywords/>
  <cp:lastModifiedBy>Newton, Stacey</cp:lastModifiedBy>
  <cp:revision>4</cp:revision>
  <cp:lastPrinted>2020-04-01T19:57:00Z</cp:lastPrinted>
  <dcterms:created xsi:type="dcterms:W3CDTF">2020-06-01T15:25:00Z</dcterms:created>
  <dcterms:modified xsi:type="dcterms:W3CDTF">2020-06-08T19:27:00Z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0x010100D4AAD456BF1568469CCF6DA97E52C41B</vt:lpwstr>
  </property>
</Properties>
</file>