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4639F" w14:textId="6B9879EF" w:rsidR="00926967" w:rsidRPr="009177D7" w:rsidRDefault="00334153" w:rsidP="00577BAD">
      <w:pPr>
        <w:spacing w:after="0"/>
        <w:jc w:val="center"/>
        <w:rPr>
          <w:color w:val="000099"/>
          <w:sz w:val="56"/>
          <w:szCs w:val="56"/>
        </w:rPr>
      </w:pPr>
      <w:r>
        <w:rPr>
          <w:noProof/>
          <w:color w:val="1F2F9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5BEAC30" wp14:editId="6305E3A1">
                <wp:simplePos x="0" y="0"/>
                <wp:positionH relativeFrom="page">
                  <wp:posOffset>342900</wp:posOffset>
                </wp:positionH>
                <wp:positionV relativeFrom="page">
                  <wp:posOffset>320040</wp:posOffset>
                </wp:positionV>
                <wp:extent cx="2628900" cy="626110"/>
                <wp:effectExtent l="0" t="0" r="0" b="59690"/>
                <wp:wrapNone/>
                <wp:docPr id="1" name="Group 1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626110"/>
                          <a:chOff x="0" y="0"/>
                          <a:chExt cx="26289" cy="6261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762" y="2821"/>
                            <a:ext cx="50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6D38E7" w14:textId="77777777" w:rsidR="008F7621" w:rsidRDefault="008F762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762" y="4574"/>
                            <a:ext cx="50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7681D4" w14:textId="77777777" w:rsidR="008F7621" w:rsidRDefault="008F762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" cy="62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BEAC30" id="Group 1628" o:spid="_x0000_s1026" style="position:absolute;left:0;text-align:left;margin-left:27pt;margin-top:25.2pt;width:207pt;height:49.3pt;z-index:-251658240;mso-position-horizontal-relative:page;mso-position-vertical-relative:page" coordsize="26289,62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">
                <v:rect id="Rectangle 6" o:spid="_x0000_s1027" style="position:absolute;left:2762;top:2821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  <v:textbox inset="0,0,0,0">
                    <w:txbxContent>
                      <w:p w14:paraId="186D38E7" w14:textId="77777777" w:rsidR="008F7621" w:rsidRDefault="008F7621"/>
                    </w:txbxContent>
                  </v:textbox>
                </v:rect>
                <v:rect id="Rectangle 7" o:spid="_x0000_s1028" style="position:absolute;left:2762;top:4574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14:paraId="1B7681D4" w14:textId="77777777" w:rsidR="008F7621" w:rsidRDefault="008F7621"/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9" type="#_x0000_t75" style="position:absolute;width:26289;height:6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fZy7DAAAA2gAAAA8AAABkcnMvZG93bnJldi54bWxEj92KwjAUhO8F3yEcwRvRVFlEqlFEERdk&#10;Wfzp/bE5tsXmpDbZ2n37zYLg5TAz3zCLVWtK0VDtCssKxqMIBHFqdcGZgst5N5yBcB5ZY2mZFPyS&#10;g9Wy21lgrO2Tj9ScfCYChF2MCnLvq1hKl+Zk0I1sRRy8m60N+iDrTOoanwFuSjmJoqk0WHBYyLGi&#10;TU7p/fRjFCTbr4mdHQbl9ZGk+2Z8kNk2+Vaq32vXcxCeWv8Ov9qfWsEH/F8JN0A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J9nLsMAAADaAAAADwAAAAAAAAAAAAAAAACf&#10;AgAAZHJzL2Rvd25yZXYueG1sUEsFBgAAAAAEAAQA9wAAAI8DAAAAAA==&#10;">
                  <v:imagedata r:id="rId11" o:title=""/>
                </v:shape>
                <w10:wrap anchorx="page" anchory="page"/>
              </v:group>
            </w:pict>
          </mc:Fallback>
        </mc:AlternateContent>
      </w:r>
      <w:r w:rsidR="009177D7">
        <w:rPr>
          <w:b/>
          <w:color w:val="000099"/>
          <w:sz w:val="56"/>
          <w:szCs w:val="56"/>
        </w:rPr>
        <w:t>Food Assistance</w:t>
      </w:r>
    </w:p>
    <w:p w14:paraId="2ED18215" w14:textId="1D944496" w:rsidR="005B6BEE" w:rsidRPr="003423DE" w:rsidRDefault="009C3967" w:rsidP="00B21AC7">
      <w:pPr>
        <w:spacing w:after="0"/>
        <w:jc w:val="center"/>
      </w:pPr>
      <w:r w:rsidRPr="005B6BEE">
        <w:rPr>
          <w:b/>
          <w:sz w:val="28"/>
        </w:rPr>
        <w:t xml:space="preserve">It’s scary when there’s </w:t>
      </w:r>
      <w:r w:rsidR="000171A5" w:rsidRPr="005B6BEE">
        <w:rPr>
          <w:b/>
          <w:sz w:val="28"/>
        </w:rPr>
        <w:t xml:space="preserve">not </w:t>
      </w:r>
      <w:r w:rsidRPr="005B6BEE">
        <w:rPr>
          <w:b/>
          <w:sz w:val="28"/>
        </w:rPr>
        <w:t>enough food for your family</w:t>
      </w:r>
      <w:r w:rsidR="002F515A">
        <w:rPr>
          <w:b/>
          <w:sz w:val="28"/>
        </w:rPr>
        <w:t>.</w:t>
      </w:r>
    </w:p>
    <w:p w14:paraId="367838A5" w14:textId="5C17DF92" w:rsidR="005B6BEE" w:rsidRDefault="005B6BEE" w:rsidP="00B21AC7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Getting HEALTHY food is important for children’s growing bodies and minds</w:t>
      </w:r>
      <w:r w:rsidR="002F515A">
        <w:rPr>
          <w:b/>
          <w:sz w:val="28"/>
        </w:rPr>
        <w:t>.</w:t>
      </w:r>
    </w:p>
    <w:p w14:paraId="3D21E3B0" w14:textId="77777777" w:rsidR="00312600" w:rsidRPr="00102C8E" w:rsidRDefault="00312600" w:rsidP="005B6BEE">
      <w:pPr>
        <w:spacing w:after="0" w:line="240" w:lineRule="auto"/>
        <w:ind w:right="6"/>
        <w:jc w:val="center"/>
        <w:rPr>
          <w:b/>
          <w:color w:val="000099"/>
          <w:sz w:val="36"/>
          <w:szCs w:val="36"/>
        </w:rPr>
      </w:pPr>
    </w:p>
    <w:p w14:paraId="62B5E5CF" w14:textId="3191BEB2" w:rsidR="00E452D2" w:rsidRDefault="00312600" w:rsidP="00E452D2">
      <w:pPr>
        <w:spacing w:after="0" w:line="240" w:lineRule="auto"/>
        <w:ind w:right="6"/>
        <w:jc w:val="center"/>
        <w:rPr>
          <w:b/>
          <w:color w:val="000099"/>
          <w:sz w:val="36"/>
          <w:szCs w:val="36"/>
        </w:rPr>
      </w:pPr>
      <w:r w:rsidRPr="00102C8E">
        <w:rPr>
          <w:b/>
          <w:color w:val="000099"/>
          <w:sz w:val="36"/>
          <w:szCs w:val="36"/>
        </w:rPr>
        <w:t>Helpful Resources</w:t>
      </w:r>
    </w:p>
    <w:p w14:paraId="59B1409B" w14:textId="798F3652" w:rsidR="00926967" w:rsidRPr="0047627F" w:rsidRDefault="009C3967" w:rsidP="0047627F">
      <w:pPr>
        <w:spacing w:after="0" w:line="240" w:lineRule="auto"/>
        <w:rPr>
          <w:sz w:val="28"/>
          <w:szCs w:val="28"/>
        </w:rPr>
      </w:pPr>
      <w:r w:rsidRPr="0047627F">
        <w:rPr>
          <w:b/>
          <w:bCs/>
          <w:color w:val="008080"/>
          <w:sz w:val="28"/>
          <w:szCs w:val="28"/>
        </w:rPr>
        <w:t>Supplemental Nutrition Assistance Program (SNAP</w:t>
      </w:r>
      <w:r w:rsidRPr="00132826">
        <w:rPr>
          <w:b/>
          <w:bCs/>
          <w:color w:val="008080"/>
          <w:sz w:val="28"/>
          <w:szCs w:val="28"/>
        </w:rPr>
        <w:t>)</w:t>
      </w:r>
      <w:r w:rsidRPr="0047627F">
        <w:rPr>
          <w:b/>
          <w:bCs/>
          <w:sz w:val="28"/>
          <w:szCs w:val="28"/>
        </w:rPr>
        <w:t xml:space="preserve"> </w:t>
      </w:r>
      <w:r w:rsidR="005B6BEE" w:rsidRPr="0047627F">
        <w:rPr>
          <w:b/>
          <w:bCs/>
          <w:color w:val="auto"/>
          <w:sz w:val="28"/>
          <w:szCs w:val="28"/>
        </w:rPr>
        <w:t>|</w:t>
      </w:r>
      <w:r w:rsidR="005B6BEE" w:rsidRPr="0047627F">
        <w:rPr>
          <w:sz w:val="28"/>
          <w:szCs w:val="28"/>
        </w:rPr>
        <w:t xml:space="preserve"> </w:t>
      </w:r>
      <w:r w:rsidRPr="0047627F">
        <w:rPr>
          <w:i/>
          <w:sz w:val="28"/>
          <w:szCs w:val="28"/>
        </w:rPr>
        <w:t>www.fns.usda.gov/snap</w:t>
      </w:r>
    </w:p>
    <w:p w14:paraId="00086922" w14:textId="6AC71453" w:rsidR="005B6BEE" w:rsidRPr="00BB3330" w:rsidRDefault="009C3967" w:rsidP="005B6BEE">
      <w:pPr>
        <w:pStyle w:val="ListParagraph"/>
        <w:numPr>
          <w:ilvl w:val="0"/>
          <w:numId w:val="2"/>
        </w:numPr>
        <w:spacing w:after="0" w:line="249" w:lineRule="auto"/>
        <w:ind w:right="537"/>
        <w:rPr>
          <w:sz w:val="28"/>
          <w:szCs w:val="28"/>
        </w:rPr>
      </w:pPr>
      <w:r w:rsidRPr="00BB3330">
        <w:rPr>
          <w:sz w:val="28"/>
          <w:szCs w:val="28"/>
        </w:rPr>
        <w:t xml:space="preserve">SNAP (food stamps) puts healthy food on the table for </w:t>
      </w:r>
      <w:r w:rsidR="008D1E59" w:rsidRPr="00BB3330">
        <w:rPr>
          <w:sz w:val="28"/>
          <w:szCs w:val="28"/>
        </w:rPr>
        <w:t>many</w:t>
      </w:r>
      <w:r w:rsidRPr="00BB3330">
        <w:rPr>
          <w:sz w:val="28"/>
          <w:szCs w:val="28"/>
        </w:rPr>
        <w:t xml:space="preserve"> families each month</w:t>
      </w:r>
    </w:p>
    <w:p w14:paraId="28BA07D2" w14:textId="36829143" w:rsidR="00F73AC0" w:rsidRPr="00F10A40" w:rsidRDefault="007073D0" w:rsidP="00F73AC0">
      <w:pPr>
        <w:pStyle w:val="ListParagraph"/>
        <w:numPr>
          <w:ilvl w:val="0"/>
          <w:numId w:val="2"/>
        </w:numPr>
        <w:spacing w:after="0" w:line="249" w:lineRule="auto"/>
        <w:ind w:right="537"/>
        <w:rPr>
          <w:i/>
          <w:sz w:val="28"/>
          <w:szCs w:val="28"/>
        </w:rPr>
      </w:pPr>
      <w:r>
        <w:rPr>
          <w:iCs/>
          <w:sz w:val="28"/>
          <w:szCs w:val="28"/>
        </w:rPr>
        <w:t>Visit the website or c</w:t>
      </w:r>
      <w:r w:rsidR="00950F1D">
        <w:rPr>
          <w:iCs/>
          <w:sz w:val="28"/>
          <w:szCs w:val="28"/>
        </w:rPr>
        <w:t>all</w:t>
      </w:r>
      <w:r w:rsidR="00926576" w:rsidRPr="00F10A40">
        <w:rPr>
          <w:iCs/>
          <w:sz w:val="28"/>
          <w:szCs w:val="28"/>
        </w:rPr>
        <w:t xml:space="preserve"> </w:t>
      </w:r>
      <w:r w:rsidR="00F10A40" w:rsidRPr="00F10A40">
        <w:rPr>
          <w:b/>
          <w:bCs/>
          <w:iCs/>
          <w:sz w:val="28"/>
          <w:szCs w:val="28"/>
        </w:rPr>
        <w:t>1-800-221-5689</w:t>
      </w:r>
      <w:r w:rsidR="00F10A40" w:rsidRPr="00F10A40">
        <w:rPr>
          <w:iCs/>
          <w:sz w:val="28"/>
          <w:szCs w:val="28"/>
        </w:rPr>
        <w:t xml:space="preserve"> </w:t>
      </w:r>
      <w:r w:rsidR="007B4990" w:rsidRPr="00F10A40">
        <w:rPr>
          <w:iCs/>
          <w:sz w:val="28"/>
          <w:szCs w:val="28"/>
        </w:rPr>
        <w:t xml:space="preserve">for info </w:t>
      </w:r>
      <w:r w:rsidR="00950F1D">
        <w:rPr>
          <w:iCs/>
          <w:sz w:val="28"/>
          <w:szCs w:val="28"/>
        </w:rPr>
        <w:t>in</w:t>
      </w:r>
      <w:r w:rsidR="007B4990" w:rsidRPr="00F10A40">
        <w:rPr>
          <w:iCs/>
          <w:sz w:val="28"/>
          <w:szCs w:val="28"/>
        </w:rPr>
        <w:t xml:space="preserve"> your state </w:t>
      </w:r>
    </w:p>
    <w:p w14:paraId="751B3291" w14:textId="787376FE" w:rsidR="00F10A40" w:rsidRPr="00F10A40" w:rsidRDefault="00F10A40" w:rsidP="00F10A40">
      <w:pPr>
        <w:pStyle w:val="ListParagraph"/>
        <w:spacing w:after="0" w:line="249" w:lineRule="auto"/>
        <w:ind w:left="705" w:right="537"/>
        <w:rPr>
          <w:i/>
          <w:sz w:val="28"/>
          <w:szCs w:val="28"/>
        </w:rPr>
      </w:pPr>
    </w:p>
    <w:p w14:paraId="7CECB09D" w14:textId="7ED126D1" w:rsidR="00F73AC0" w:rsidRPr="00F73AC0" w:rsidRDefault="00F73AC0" w:rsidP="00DC3901">
      <w:pPr>
        <w:spacing w:after="0" w:line="249" w:lineRule="auto"/>
        <w:ind w:right="537"/>
        <w:rPr>
          <w:i/>
          <w:sz w:val="28"/>
          <w:szCs w:val="28"/>
        </w:rPr>
      </w:pPr>
      <w:r w:rsidRPr="00F73AC0">
        <w:rPr>
          <w:b/>
          <w:bCs/>
          <w:iCs/>
          <w:color w:val="008080"/>
          <w:sz w:val="28"/>
          <w:szCs w:val="28"/>
        </w:rPr>
        <w:t>Women, Infant</w:t>
      </w:r>
      <w:r w:rsidR="00334B0C">
        <w:rPr>
          <w:b/>
          <w:bCs/>
          <w:iCs/>
          <w:color w:val="008080"/>
          <w:sz w:val="28"/>
          <w:szCs w:val="28"/>
        </w:rPr>
        <w:t>s</w:t>
      </w:r>
      <w:r w:rsidRPr="00F73AC0">
        <w:rPr>
          <w:b/>
          <w:bCs/>
          <w:iCs/>
          <w:color w:val="008080"/>
          <w:sz w:val="28"/>
          <w:szCs w:val="28"/>
        </w:rPr>
        <w:t xml:space="preserve">, and Children (WIC) </w:t>
      </w:r>
      <w:r w:rsidRPr="00132826">
        <w:rPr>
          <w:b/>
          <w:bCs/>
          <w:iCs/>
          <w:color w:val="auto"/>
          <w:sz w:val="28"/>
          <w:szCs w:val="28"/>
        </w:rPr>
        <w:t>|</w:t>
      </w:r>
      <w:r w:rsidRPr="00F73AC0">
        <w:rPr>
          <w:i/>
          <w:color w:val="008080"/>
          <w:sz w:val="28"/>
          <w:szCs w:val="28"/>
        </w:rPr>
        <w:t xml:space="preserve"> </w:t>
      </w:r>
      <w:r w:rsidRPr="00F73AC0">
        <w:rPr>
          <w:i/>
          <w:sz w:val="28"/>
          <w:szCs w:val="28"/>
        </w:rPr>
        <w:t>www.fns.usda.gov/wic</w:t>
      </w:r>
    </w:p>
    <w:p w14:paraId="1F406362" w14:textId="1EF654D6" w:rsidR="00F73AC0" w:rsidRPr="00F73AC0" w:rsidRDefault="00F73AC0" w:rsidP="00DC3901">
      <w:pPr>
        <w:spacing w:after="0" w:line="249" w:lineRule="auto"/>
        <w:ind w:right="537"/>
        <w:rPr>
          <w:b/>
          <w:bCs/>
          <w:iCs/>
          <w:sz w:val="28"/>
          <w:szCs w:val="28"/>
        </w:rPr>
      </w:pPr>
      <w:r w:rsidRPr="00F73AC0">
        <w:rPr>
          <w:b/>
          <w:bCs/>
          <w:iCs/>
          <w:sz w:val="28"/>
          <w:szCs w:val="28"/>
        </w:rPr>
        <w:t xml:space="preserve">WIC helps women and children, up to age 5, with free:  </w:t>
      </w:r>
    </w:p>
    <w:p w14:paraId="04317342" w14:textId="5775B342" w:rsidR="00F73AC0" w:rsidRPr="00F73AC0" w:rsidRDefault="00F73AC0" w:rsidP="00DC3901">
      <w:pPr>
        <w:pStyle w:val="ListParagraph"/>
        <w:numPr>
          <w:ilvl w:val="0"/>
          <w:numId w:val="6"/>
        </w:numPr>
        <w:spacing w:after="0" w:line="249" w:lineRule="auto"/>
        <w:ind w:right="537"/>
        <w:rPr>
          <w:iCs/>
          <w:sz w:val="28"/>
          <w:szCs w:val="28"/>
        </w:rPr>
      </w:pPr>
      <w:r w:rsidRPr="00F73AC0">
        <w:rPr>
          <w:iCs/>
          <w:sz w:val="28"/>
          <w:szCs w:val="28"/>
        </w:rPr>
        <w:t xml:space="preserve">Healthy foods   </w:t>
      </w:r>
    </w:p>
    <w:p w14:paraId="781F577B" w14:textId="30F19977" w:rsidR="00F73AC0" w:rsidRPr="00F73AC0" w:rsidRDefault="00F73AC0" w:rsidP="00DC3901">
      <w:pPr>
        <w:pStyle w:val="ListParagraph"/>
        <w:numPr>
          <w:ilvl w:val="0"/>
          <w:numId w:val="6"/>
        </w:numPr>
        <w:spacing w:after="0" w:line="249" w:lineRule="auto"/>
        <w:ind w:right="537"/>
        <w:rPr>
          <w:iCs/>
          <w:sz w:val="28"/>
          <w:szCs w:val="28"/>
        </w:rPr>
      </w:pPr>
      <w:r w:rsidRPr="00F73AC0">
        <w:rPr>
          <w:iCs/>
          <w:sz w:val="28"/>
          <w:szCs w:val="28"/>
        </w:rPr>
        <w:t>Good advice on healthy eating</w:t>
      </w:r>
    </w:p>
    <w:p w14:paraId="1C528157" w14:textId="64CBC2B3" w:rsidR="00DC3901" w:rsidRDefault="00F73AC0" w:rsidP="00DC3901">
      <w:pPr>
        <w:pStyle w:val="ListParagraph"/>
        <w:numPr>
          <w:ilvl w:val="0"/>
          <w:numId w:val="6"/>
        </w:numPr>
        <w:spacing w:after="0" w:line="249" w:lineRule="auto"/>
        <w:ind w:right="537"/>
        <w:rPr>
          <w:iCs/>
          <w:sz w:val="28"/>
          <w:szCs w:val="28"/>
        </w:rPr>
      </w:pPr>
      <w:r w:rsidRPr="00F73AC0">
        <w:rPr>
          <w:iCs/>
          <w:sz w:val="28"/>
          <w:szCs w:val="28"/>
        </w:rPr>
        <w:t xml:space="preserve">Referrals to other health, welfare and social services </w:t>
      </w:r>
    </w:p>
    <w:p w14:paraId="77F94A28" w14:textId="22925A8E" w:rsidR="00DC3901" w:rsidRPr="00DC3901" w:rsidRDefault="000864B0" w:rsidP="00DC3901">
      <w:pPr>
        <w:pStyle w:val="ListParagraph"/>
        <w:spacing w:after="0" w:line="249" w:lineRule="auto"/>
        <w:ind w:right="537"/>
        <w:rPr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E07CF0" wp14:editId="6BD8A77C">
            <wp:simplePos x="0" y="0"/>
            <wp:positionH relativeFrom="margin">
              <wp:posOffset>2208530</wp:posOffset>
            </wp:positionH>
            <wp:positionV relativeFrom="paragraph">
              <wp:posOffset>184150</wp:posOffset>
            </wp:positionV>
            <wp:extent cx="2072640" cy="1615440"/>
            <wp:effectExtent l="0" t="0" r="3810" b="3810"/>
            <wp:wrapNone/>
            <wp:docPr id="1179505257" name="Picture 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CA77E2" w14:textId="38FED085" w:rsidR="00EB16DD" w:rsidRDefault="00EB16DD" w:rsidP="00DC3901">
      <w:pPr>
        <w:pStyle w:val="Heading1"/>
        <w:ind w:left="-5"/>
        <w:rPr>
          <w:color w:val="008080"/>
          <w:szCs w:val="28"/>
        </w:rPr>
      </w:pPr>
    </w:p>
    <w:p w14:paraId="088D8015" w14:textId="4A4AF436" w:rsidR="00EB16DD" w:rsidRDefault="00EB16DD" w:rsidP="00DC3901">
      <w:pPr>
        <w:pStyle w:val="Heading1"/>
        <w:ind w:left="-5"/>
        <w:rPr>
          <w:color w:val="008080"/>
          <w:szCs w:val="28"/>
        </w:rPr>
      </w:pPr>
    </w:p>
    <w:p w14:paraId="76CDA78F" w14:textId="77777777" w:rsidR="00EB16DD" w:rsidRDefault="00EB16DD" w:rsidP="00DC3901">
      <w:pPr>
        <w:pStyle w:val="Heading1"/>
        <w:ind w:left="-5"/>
        <w:rPr>
          <w:color w:val="008080"/>
          <w:szCs w:val="28"/>
        </w:rPr>
      </w:pPr>
    </w:p>
    <w:p w14:paraId="44C9003A" w14:textId="0F6A7F3C" w:rsidR="00EB16DD" w:rsidRDefault="00EB16DD" w:rsidP="00DC3901">
      <w:pPr>
        <w:pStyle w:val="Heading1"/>
        <w:ind w:left="-5"/>
        <w:rPr>
          <w:color w:val="008080"/>
          <w:szCs w:val="28"/>
        </w:rPr>
      </w:pPr>
    </w:p>
    <w:p w14:paraId="039FD148" w14:textId="252C5847" w:rsidR="00EB16DD" w:rsidRDefault="00EB16DD" w:rsidP="00DC3901">
      <w:pPr>
        <w:spacing w:after="0"/>
      </w:pPr>
    </w:p>
    <w:p w14:paraId="0B138109" w14:textId="2438A46C" w:rsidR="00EB16DD" w:rsidRDefault="00EB16DD" w:rsidP="00DC3901">
      <w:pPr>
        <w:pStyle w:val="Heading1"/>
        <w:ind w:left="0" w:firstLine="0"/>
        <w:rPr>
          <w:color w:val="008080"/>
          <w:szCs w:val="28"/>
        </w:rPr>
      </w:pPr>
    </w:p>
    <w:p w14:paraId="2C089775" w14:textId="77777777" w:rsidR="00DC3901" w:rsidRPr="00DC3901" w:rsidRDefault="00DC3901" w:rsidP="00DC3901">
      <w:pPr>
        <w:spacing w:after="0"/>
      </w:pPr>
    </w:p>
    <w:p w14:paraId="0B1CA3FC" w14:textId="77777777" w:rsidR="00DC3901" w:rsidRDefault="00DC3901" w:rsidP="00DC3901">
      <w:pPr>
        <w:pStyle w:val="Heading1"/>
        <w:ind w:left="-5"/>
        <w:rPr>
          <w:color w:val="008080"/>
          <w:szCs w:val="28"/>
        </w:rPr>
      </w:pPr>
    </w:p>
    <w:p w14:paraId="16DE56C2" w14:textId="752AEEEB" w:rsidR="00926967" w:rsidRPr="00BB3330" w:rsidRDefault="009C3967" w:rsidP="00DC3901">
      <w:pPr>
        <w:pStyle w:val="Heading1"/>
        <w:ind w:left="-5"/>
        <w:rPr>
          <w:szCs w:val="28"/>
        </w:rPr>
      </w:pPr>
      <w:r w:rsidRPr="00594A7E">
        <w:rPr>
          <w:color w:val="008080"/>
          <w:szCs w:val="28"/>
        </w:rPr>
        <w:t>Child Nutrition Programs</w:t>
      </w:r>
      <w:r w:rsidR="005B6BEE" w:rsidRPr="00594A7E">
        <w:rPr>
          <w:b w:val="0"/>
          <w:color w:val="008080"/>
          <w:szCs w:val="28"/>
        </w:rPr>
        <w:t xml:space="preserve"> </w:t>
      </w:r>
      <w:r w:rsidR="005B6BEE" w:rsidRPr="00BB3330">
        <w:rPr>
          <w:color w:val="auto"/>
          <w:szCs w:val="28"/>
        </w:rPr>
        <w:t xml:space="preserve">| </w:t>
      </w:r>
      <w:r w:rsidR="005B6BEE" w:rsidRPr="00BB3330">
        <w:rPr>
          <w:b w:val="0"/>
          <w:i/>
          <w:color w:val="auto"/>
          <w:szCs w:val="28"/>
        </w:rPr>
        <w:t>www.fns.usda.gov/cn</w:t>
      </w:r>
    </w:p>
    <w:p w14:paraId="6AB30380" w14:textId="1A16683A" w:rsidR="005B6BEE" w:rsidRPr="00BB3330" w:rsidRDefault="009C3967" w:rsidP="00DC3901">
      <w:pPr>
        <w:pStyle w:val="ListParagraph"/>
        <w:numPr>
          <w:ilvl w:val="0"/>
          <w:numId w:val="3"/>
        </w:numPr>
        <w:spacing w:after="0" w:line="239" w:lineRule="auto"/>
        <w:rPr>
          <w:i/>
          <w:sz w:val="28"/>
          <w:szCs w:val="28"/>
        </w:rPr>
      </w:pPr>
      <w:r w:rsidRPr="00BB3330">
        <w:rPr>
          <w:sz w:val="28"/>
          <w:szCs w:val="28"/>
        </w:rPr>
        <w:t>To</w:t>
      </w:r>
      <w:r w:rsidR="002D567B">
        <w:rPr>
          <w:sz w:val="28"/>
          <w:szCs w:val="28"/>
        </w:rPr>
        <w:t xml:space="preserve"> learn abo</w:t>
      </w:r>
      <w:r w:rsidRPr="00BB3330">
        <w:rPr>
          <w:sz w:val="28"/>
          <w:szCs w:val="28"/>
        </w:rPr>
        <w:t xml:space="preserve">ut </w:t>
      </w:r>
      <w:r w:rsidR="008D1E59" w:rsidRPr="00BB3330">
        <w:rPr>
          <w:sz w:val="28"/>
          <w:szCs w:val="28"/>
        </w:rPr>
        <w:t xml:space="preserve">and enroll in </w:t>
      </w:r>
      <w:r w:rsidRPr="00BB3330">
        <w:rPr>
          <w:sz w:val="28"/>
          <w:szCs w:val="28"/>
        </w:rPr>
        <w:t>free or reduced rate school lunches and breakfast</w:t>
      </w:r>
      <w:r w:rsidR="000171A5" w:rsidRPr="00BB3330">
        <w:rPr>
          <w:sz w:val="28"/>
          <w:szCs w:val="28"/>
        </w:rPr>
        <w:t>s</w:t>
      </w:r>
      <w:r w:rsidRPr="00BB3330">
        <w:rPr>
          <w:sz w:val="28"/>
          <w:szCs w:val="28"/>
        </w:rPr>
        <w:t xml:space="preserve">, </w:t>
      </w:r>
      <w:r w:rsidR="008D1E59" w:rsidRPr="00BB3330">
        <w:rPr>
          <w:sz w:val="28"/>
          <w:szCs w:val="28"/>
        </w:rPr>
        <w:t xml:space="preserve">talk to </w:t>
      </w:r>
      <w:r w:rsidRPr="00BB3330">
        <w:rPr>
          <w:sz w:val="28"/>
          <w:szCs w:val="28"/>
        </w:rPr>
        <w:t>your child’s school guidance counselor</w:t>
      </w:r>
    </w:p>
    <w:p w14:paraId="709A3A16" w14:textId="63B158F9" w:rsidR="005B6BEE" w:rsidRPr="00EB16DD" w:rsidRDefault="007B24FD" w:rsidP="00DC3901">
      <w:pPr>
        <w:pStyle w:val="ListParagraph"/>
        <w:numPr>
          <w:ilvl w:val="0"/>
          <w:numId w:val="3"/>
        </w:numPr>
        <w:spacing w:after="0" w:line="239" w:lineRule="auto"/>
        <w:rPr>
          <w:i/>
          <w:sz w:val="28"/>
          <w:szCs w:val="28"/>
        </w:rPr>
      </w:pPr>
      <w:r>
        <w:rPr>
          <w:sz w:val="28"/>
          <w:szCs w:val="28"/>
        </w:rPr>
        <w:t>Visit the website</w:t>
      </w:r>
      <w:r w:rsidR="009C3967" w:rsidRPr="00BB3330">
        <w:rPr>
          <w:sz w:val="28"/>
          <w:szCs w:val="28"/>
        </w:rPr>
        <w:t xml:space="preserve"> to find </w:t>
      </w:r>
      <w:r w:rsidR="008D1E59" w:rsidRPr="00BB3330">
        <w:rPr>
          <w:sz w:val="28"/>
          <w:szCs w:val="28"/>
        </w:rPr>
        <w:t>food programs nearby</w:t>
      </w:r>
    </w:p>
    <w:p w14:paraId="05D89A18" w14:textId="77777777" w:rsidR="00B8719F" w:rsidRPr="00844EEA" w:rsidRDefault="00B8719F" w:rsidP="00B8719F">
      <w:pPr>
        <w:pStyle w:val="ListParagraph"/>
        <w:spacing w:after="0" w:line="239" w:lineRule="auto"/>
        <w:rPr>
          <w:i/>
          <w:sz w:val="28"/>
          <w:szCs w:val="28"/>
        </w:rPr>
      </w:pPr>
    </w:p>
    <w:p w14:paraId="7BB6A658" w14:textId="00FA5874" w:rsidR="00BF59D4" w:rsidRPr="00594A7E" w:rsidRDefault="009C3967">
      <w:pPr>
        <w:spacing w:after="17" w:line="241" w:lineRule="auto"/>
        <w:rPr>
          <w:b/>
          <w:color w:val="008080"/>
          <w:sz w:val="28"/>
          <w:szCs w:val="28"/>
        </w:rPr>
      </w:pPr>
      <w:r w:rsidRPr="00594A7E">
        <w:rPr>
          <w:b/>
          <w:color w:val="008080"/>
          <w:sz w:val="28"/>
          <w:szCs w:val="28"/>
        </w:rPr>
        <w:t>USDA National Hunger Hotline</w:t>
      </w:r>
    </w:p>
    <w:p w14:paraId="1FF97CDC" w14:textId="0AE3E435" w:rsidR="00844EEA" w:rsidRDefault="006E338C" w:rsidP="003F3333">
      <w:pPr>
        <w:pStyle w:val="ListParagraph"/>
        <w:numPr>
          <w:ilvl w:val="0"/>
          <w:numId w:val="4"/>
        </w:numPr>
        <w:spacing w:after="0" w:line="241" w:lineRule="auto"/>
        <w:rPr>
          <w:sz w:val="28"/>
          <w:szCs w:val="28"/>
        </w:rPr>
      </w:pPr>
      <w:r>
        <w:rPr>
          <w:sz w:val="28"/>
          <w:szCs w:val="28"/>
        </w:rPr>
        <w:t>For info on how your family can get food, c</w:t>
      </w:r>
      <w:r w:rsidR="009C3967" w:rsidRPr="00BB3330">
        <w:rPr>
          <w:sz w:val="28"/>
          <w:szCs w:val="28"/>
        </w:rPr>
        <w:t xml:space="preserve">all </w:t>
      </w:r>
      <w:r w:rsidR="009C3967" w:rsidRPr="005433BD">
        <w:rPr>
          <w:b/>
          <w:bCs/>
          <w:sz w:val="28"/>
          <w:szCs w:val="28"/>
        </w:rPr>
        <w:t>1-866-3-HUNGRY</w:t>
      </w:r>
      <w:r w:rsidR="00B52D75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for</w:t>
      </w:r>
      <w:r w:rsidR="004C1635">
        <w:rPr>
          <w:sz w:val="28"/>
          <w:szCs w:val="28"/>
        </w:rPr>
        <w:t xml:space="preserve"> </w:t>
      </w:r>
      <w:r w:rsidR="00B52D75" w:rsidRPr="00B52D75">
        <w:rPr>
          <w:sz w:val="28"/>
          <w:szCs w:val="28"/>
        </w:rPr>
        <w:t>English</w:t>
      </w:r>
      <w:r w:rsidR="00B52D75" w:rsidRPr="00BB3330">
        <w:rPr>
          <w:sz w:val="28"/>
          <w:szCs w:val="28"/>
        </w:rPr>
        <w:t xml:space="preserve"> </w:t>
      </w:r>
      <w:r w:rsidR="00121519" w:rsidRPr="00BB3330">
        <w:rPr>
          <w:sz w:val="28"/>
          <w:szCs w:val="28"/>
        </w:rPr>
        <w:t xml:space="preserve">or </w:t>
      </w:r>
      <w:r w:rsidR="00121519" w:rsidRPr="005433BD">
        <w:rPr>
          <w:b/>
          <w:bCs/>
          <w:sz w:val="28"/>
          <w:szCs w:val="28"/>
        </w:rPr>
        <w:t>1-877-8-HAMBRE</w:t>
      </w:r>
      <w:r w:rsidR="00121519" w:rsidRPr="00BB3330">
        <w:rPr>
          <w:sz w:val="28"/>
          <w:szCs w:val="28"/>
        </w:rPr>
        <w:t xml:space="preserve"> </w:t>
      </w:r>
      <w:r>
        <w:rPr>
          <w:sz w:val="28"/>
          <w:szCs w:val="28"/>
        </w:rPr>
        <w:t>for Spanish</w:t>
      </w:r>
    </w:p>
    <w:p w14:paraId="3B675BFB" w14:textId="4E2B668F" w:rsidR="00EB16DD" w:rsidRDefault="00EB16DD" w:rsidP="00EB16DD">
      <w:pPr>
        <w:spacing w:after="0" w:line="241" w:lineRule="auto"/>
        <w:rPr>
          <w:sz w:val="28"/>
          <w:szCs w:val="28"/>
        </w:rPr>
      </w:pPr>
    </w:p>
    <w:p w14:paraId="720A4D18" w14:textId="77777777" w:rsidR="00EE0E9A" w:rsidRDefault="00EE0E9A" w:rsidP="00EB16DD">
      <w:pPr>
        <w:spacing w:after="0" w:line="241" w:lineRule="auto"/>
        <w:rPr>
          <w:sz w:val="28"/>
          <w:szCs w:val="28"/>
        </w:rPr>
      </w:pPr>
    </w:p>
    <w:p w14:paraId="74E2DD2B" w14:textId="56CCDD4F" w:rsidR="00844EEA" w:rsidRDefault="00EB16DD" w:rsidP="00DC3901">
      <w:pPr>
        <w:spacing w:after="0" w:line="241" w:lineRule="auto"/>
        <w:jc w:val="center"/>
        <w:rPr>
          <w:b/>
          <w:bCs/>
          <w:sz w:val="28"/>
          <w:szCs w:val="28"/>
        </w:rPr>
      </w:pPr>
      <w:r w:rsidRPr="00EB16DD">
        <w:rPr>
          <w:b/>
          <w:bCs/>
          <w:sz w:val="28"/>
          <w:szCs w:val="28"/>
        </w:rPr>
        <w:t>If you need help finding food, please talk to your child’s doctor or nurse.</w:t>
      </w:r>
    </w:p>
    <w:p w14:paraId="0C5304A2" w14:textId="77777777" w:rsidR="00DC3901" w:rsidRPr="00DC3901" w:rsidRDefault="00DC3901" w:rsidP="00DC3901">
      <w:pPr>
        <w:spacing w:after="0" w:line="241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3A53E60F" w14:textId="23F7CF92" w:rsidR="00926967" w:rsidRPr="00844EEA" w:rsidRDefault="009C3967" w:rsidP="00844EEA">
      <w:pPr>
        <w:spacing w:after="0" w:line="241" w:lineRule="auto"/>
        <w:rPr>
          <w:sz w:val="28"/>
          <w:szCs w:val="28"/>
        </w:rPr>
      </w:pPr>
      <w:r w:rsidRPr="00844EEA">
        <w:rPr>
          <w:rFonts w:asciiTheme="minorHAnsi" w:hAnsiTheme="minorHAnsi"/>
          <w:b/>
          <w:color w:val="008080"/>
          <w:sz w:val="28"/>
          <w:szCs w:val="28"/>
        </w:rPr>
        <w:lastRenderedPageBreak/>
        <w:t xml:space="preserve">Emergency Food Assistance </w:t>
      </w:r>
      <w:r w:rsidR="00C619CC" w:rsidRPr="00844EEA">
        <w:rPr>
          <w:b/>
          <w:sz w:val="28"/>
          <w:szCs w:val="28"/>
        </w:rPr>
        <w:t xml:space="preserve">| </w:t>
      </w:r>
      <w:r w:rsidR="00C619CC" w:rsidRPr="00844EEA">
        <w:rPr>
          <w:i/>
          <w:sz w:val="28"/>
          <w:szCs w:val="28"/>
        </w:rPr>
        <w:t>www.211.org</w:t>
      </w:r>
    </w:p>
    <w:p w14:paraId="4B6FB2C3" w14:textId="0F844706" w:rsidR="002C52B8" w:rsidRPr="007C5D5F" w:rsidRDefault="002C52B8" w:rsidP="007C5D5F">
      <w:pPr>
        <w:pStyle w:val="ListParagraph"/>
        <w:numPr>
          <w:ilvl w:val="0"/>
          <w:numId w:val="4"/>
        </w:numPr>
        <w:rPr>
          <w:rFonts w:asciiTheme="minorHAnsi" w:hAnsiTheme="minorHAnsi"/>
          <w:color w:val="auto"/>
          <w:sz w:val="28"/>
          <w:szCs w:val="28"/>
        </w:rPr>
      </w:pPr>
      <w:r w:rsidRPr="002C52B8">
        <w:rPr>
          <w:rFonts w:asciiTheme="minorHAnsi" w:hAnsiTheme="minorHAnsi"/>
          <w:color w:val="auto"/>
          <w:sz w:val="28"/>
          <w:szCs w:val="28"/>
        </w:rPr>
        <w:t>24/7, confidential, free help in 180 different languages</w:t>
      </w:r>
    </w:p>
    <w:p w14:paraId="3FADA2F1" w14:textId="43FC91BC" w:rsidR="000A0437" w:rsidRDefault="00C619CC" w:rsidP="00C619CC">
      <w:pPr>
        <w:pStyle w:val="ListParagraph"/>
        <w:numPr>
          <w:ilvl w:val="0"/>
          <w:numId w:val="4"/>
        </w:numPr>
        <w:spacing w:after="0"/>
        <w:rPr>
          <w:rFonts w:asciiTheme="minorHAnsi" w:hAnsiTheme="minorHAnsi"/>
          <w:color w:val="auto"/>
          <w:sz w:val="28"/>
          <w:szCs w:val="28"/>
        </w:rPr>
      </w:pPr>
      <w:r w:rsidRPr="00BB3330">
        <w:rPr>
          <w:rFonts w:asciiTheme="minorHAnsi" w:hAnsiTheme="minorHAnsi"/>
          <w:color w:val="auto"/>
          <w:sz w:val="28"/>
          <w:szCs w:val="28"/>
        </w:rPr>
        <w:t>For emergency food</w:t>
      </w:r>
      <w:r w:rsidR="000A0437" w:rsidRPr="00BB3330">
        <w:rPr>
          <w:rFonts w:asciiTheme="minorHAnsi" w:hAnsiTheme="minorHAnsi"/>
          <w:color w:val="auto"/>
          <w:sz w:val="28"/>
          <w:szCs w:val="28"/>
        </w:rPr>
        <w:t xml:space="preserve"> nearby</w:t>
      </w:r>
      <w:r w:rsidRPr="00BB3330">
        <w:rPr>
          <w:rFonts w:asciiTheme="minorHAnsi" w:hAnsiTheme="minorHAnsi"/>
          <w:color w:val="auto"/>
          <w:sz w:val="28"/>
          <w:szCs w:val="28"/>
        </w:rPr>
        <w:t xml:space="preserve">, </w:t>
      </w:r>
      <w:r w:rsidRPr="005433BD">
        <w:rPr>
          <w:rFonts w:asciiTheme="minorHAnsi" w:hAnsiTheme="minorHAnsi"/>
          <w:b/>
          <w:bCs/>
          <w:color w:val="auto"/>
          <w:sz w:val="28"/>
          <w:szCs w:val="28"/>
        </w:rPr>
        <w:t>call 211</w:t>
      </w:r>
      <w:r w:rsidRPr="00BB3330">
        <w:rPr>
          <w:rFonts w:asciiTheme="minorHAnsi" w:hAnsiTheme="minorHAnsi"/>
          <w:color w:val="auto"/>
          <w:sz w:val="28"/>
          <w:szCs w:val="28"/>
        </w:rPr>
        <w:t xml:space="preserve"> or vis</w:t>
      </w:r>
      <w:r w:rsidR="00B65D65">
        <w:rPr>
          <w:rFonts w:asciiTheme="minorHAnsi" w:hAnsiTheme="minorHAnsi"/>
          <w:color w:val="auto"/>
          <w:sz w:val="28"/>
          <w:szCs w:val="28"/>
        </w:rPr>
        <w:t>it the website</w:t>
      </w:r>
    </w:p>
    <w:p w14:paraId="0350DB0F" w14:textId="23CA364E" w:rsidR="00C619CC" w:rsidRPr="00BB3330" w:rsidRDefault="000A0437" w:rsidP="00C619CC">
      <w:pPr>
        <w:pStyle w:val="ListParagraph"/>
        <w:numPr>
          <w:ilvl w:val="0"/>
          <w:numId w:val="4"/>
        </w:numPr>
        <w:spacing w:after="0"/>
        <w:rPr>
          <w:rFonts w:asciiTheme="minorHAnsi" w:hAnsiTheme="minorHAnsi"/>
          <w:color w:val="auto"/>
          <w:sz w:val="28"/>
          <w:szCs w:val="28"/>
        </w:rPr>
      </w:pPr>
      <w:r w:rsidRPr="00BB3330">
        <w:rPr>
          <w:rFonts w:asciiTheme="minorHAnsi" w:hAnsiTheme="minorHAnsi"/>
          <w:color w:val="auto"/>
          <w:sz w:val="28"/>
          <w:szCs w:val="28"/>
        </w:rPr>
        <w:t xml:space="preserve">Additional </w:t>
      </w:r>
      <w:r w:rsidR="00C619CC" w:rsidRPr="00BB3330">
        <w:rPr>
          <w:rFonts w:asciiTheme="minorHAnsi" w:hAnsiTheme="minorHAnsi"/>
          <w:color w:val="auto"/>
          <w:sz w:val="28"/>
          <w:szCs w:val="28"/>
        </w:rPr>
        <w:t>information on housing, employment, h</w:t>
      </w:r>
      <w:r w:rsidRPr="00BB3330">
        <w:rPr>
          <w:rFonts w:asciiTheme="minorHAnsi" w:hAnsiTheme="minorHAnsi"/>
          <w:color w:val="auto"/>
          <w:sz w:val="28"/>
          <w:szCs w:val="28"/>
        </w:rPr>
        <w:t>ealth care</w:t>
      </w:r>
      <w:r w:rsidR="0027209A">
        <w:rPr>
          <w:rFonts w:asciiTheme="minorHAnsi" w:hAnsiTheme="minorHAnsi"/>
          <w:color w:val="auto"/>
          <w:sz w:val="28"/>
          <w:szCs w:val="28"/>
        </w:rPr>
        <w:t xml:space="preserve"> and</w:t>
      </w:r>
      <w:r w:rsidRPr="00BB3330">
        <w:rPr>
          <w:rFonts w:asciiTheme="minorHAnsi" w:hAnsiTheme="minorHAnsi"/>
          <w:color w:val="auto"/>
          <w:sz w:val="28"/>
          <w:szCs w:val="28"/>
        </w:rPr>
        <w:t xml:space="preserve"> counseling </w:t>
      </w:r>
    </w:p>
    <w:p w14:paraId="59F72449" w14:textId="77777777" w:rsidR="00926967" w:rsidRPr="00BB3330" w:rsidRDefault="00926967" w:rsidP="000A0437">
      <w:pPr>
        <w:spacing w:after="0" w:line="249" w:lineRule="auto"/>
        <w:ind w:left="-5" w:hanging="10"/>
        <w:rPr>
          <w:sz w:val="28"/>
          <w:szCs w:val="28"/>
        </w:rPr>
      </w:pPr>
    </w:p>
    <w:p w14:paraId="7937F3B6" w14:textId="77777777" w:rsidR="000A0437" w:rsidRPr="00BB3330" w:rsidRDefault="009C3967" w:rsidP="000A0437">
      <w:pPr>
        <w:spacing w:after="0" w:line="249" w:lineRule="auto"/>
        <w:ind w:left="-5" w:hanging="10"/>
        <w:rPr>
          <w:i/>
          <w:sz w:val="28"/>
          <w:szCs w:val="28"/>
        </w:rPr>
      </w:pPr>
      <w:r w:rsidRPr="00594A7E">
        <w:rPr>
          <w:b/>
          <w:color w:val="008080"/>
          <w:sz w:val="28"/>
          <w:szCs w:val="28"/>
        </w:rPr>
        <w:t>Feeding America</w:t>
      </w:r>
      <w:r w:rsidRPr="00594A7E">
        <w:rPr>
          <w:color w:val="008080"/>
          <w:sz w:val="28"/>
          <w:szCs w:val="28"/>
        </w:rPr>
        <w:t xml:space="preserve"> </w:t>
      </w:r>
      <w:r w:rsidR="000A0437" w:rsidRPr="00BB3330">
        <w:rPr>
          <w:b/>
          <w:sz w:val="28"/>
          <w:szCs w:val="28"/>
        </w:rPr>
        <w:t xml:space="preserve">| </w:t>
      </w:r>
      <w:r w:rsidR="000A0437" w:rsidRPr="00BB3330">
        <w:rPr>
          <w:i/>
          <w:sz w:val="28"/>
          <w:szCs w:val="28"/>
        </w:rPr>
        <w:t>www.feedingamerica.org</w:t>
      </w:r>
    </w:p>
    <w:p w14:paraId="728D7C3C" w14:textId="0CDF452E" w:rsidR="000A0437" w:rsidRDefault="00B1311F" w:rsidP="000A0437">
      <w:pPr>
        <w:pStyle w:val="ListParagraph"/>
        <w:numPr>
          <w:ilvl w:val="0"/>
          <w:numId w:val="5"/>
        </w:numPr>
        <w:spacing w:after="0" w:line="249" w:lineRule="auto"/>
        <w:rPr>
          <w:sz w:val="28"/>
          <w:szCs w:val="28"/>
        </w:rPr>
      </w:pPr>
      <w:r>
        <w:rPr>
          <w:sz w:val="28"/>
          <w:szCs w:val="28"/>
        </w:rPr>
        <w:t>Visit the website to</w:t>
      </w:r>
      <w:r w:rsidR="005D6CB5" w:rsidRPr="00BB3330">
        <w:rPr>
          <w:sz w:val="28"/>
          <w:szCs w:val="28"/>
        </w:rPr>
        <w:t xml:space="preserve"> find</w:t>
      </w:r>
      <w:r w:rsidR="009C3967" w:rsidRPr="00BB3330">
        <w:rPr>
          <w:sz w:val="28"/>
          <w:szCs w:val="28"/>
        </w:rPr>
        <w:t xml:space="preserve"> free emergency food </w:t>
      </w:r>
      <w:r w:rsidR="005D6CB5" w:rsidRPr="00BB3330">
        <w:rPr>
          <w:sz w:val="28"/>
          <w:szCs w:val="28"/>
        </w:rPr>
        <w:t>nearby</w:t>
      </w:r>
    </w:p>
    <w:p w14:paraId="6C6DBEBA" w14:textId="7F2448CC" w:rsidR="00BE012C" w:rsidRPr="00BB3330" w:rsidRDefault="00BE012C" w:rsidP="000A0437">
      <w:pPr>
        <w:pStyle w:val="ListParagraph"/>
        <w:numPr>
          <w:ilvl w:val="0"/>
          <w:numId w:val="5"/>
        </w:numPr>
        <w:spacing w:after="0" w:line="249" w:lineRule="auto"/>
        <w:rPr>
          <w:sz w:val="28"/>
          <w:szCs w:val="28"/>
        </w:rPr>
      </w:pPr>
      <w:r>
        <w:rPr>
          <w:sz w:val="28"/>
          <w:szCs w:val="28"/>
        </w:rPr>
        <w:t xml:space="preserve">Visit </w:t>
      </w:r>
      <w:r w:rsidRPr="00BE012C">
        <w:rPr>
          <w:b/>
          <w:bCs/>
          <w:sz w:val="28"/>
          <w:szCs w:val="28"/>
        </w:rPr>
        <w:t>www.feedingamerica.org/en-espanol</w:t>
      </w:r>
      <w:r>
        <w:rPr>
          <w:sz w:val="28"/>
          <w:szCs w:val="28"/>
        </w:rPr>
        <w:t xml:space="preserve"> for help in Spanish</w:t>
      </w:r>
    </w:p>
    <w:p w14:paraId="2137E48E" w14:textId="1760C788" w:rsidR="315C4FF6" w:rsidRDefault="315C4FF6" w:rsidP="00EB16DD">
      <w:pPr>
        <w:spacing w:after="0" w:line="240" w:lineRule="auto"/>
        <w:rPr>
          <w:sz w:val="28"/>
          <w:szCs w:val="28"/>
        </w:rPr>
      </w:pPr>
    </w:p>
    <w:p w14:paraId="76D366C6" w14:textId="77777777" w:rsidR="00EB16DD" w:rsidRDefault="00EB16DD" w:rsidP="00EB16DD">
      <w:pPr>
        <w:spacing w:after="0" w:line="240" w:lineRule="auto"/>
        <w:rPr>
          <w:b/>
          <w:bCs/>
          <w:sz w:val="28"/>
          <w:szCs w:val="28"/>
        </w:rPr>
      </w:pPr>
    </w:p>
    <w:p w14:paraId="72A80B9E" w14:textId="72C7298C" w:rsidR="0316721F" w:rsidRDefault="0316721F" w:rsidP="00B03B94">
      <w:pPr>
        <w:spacing w:after="0" w:line="240" w:lineRule="auto"/>
        <w:ind w:right="5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670D9CC" wp14:editId="25664B96">
            <wp:extent cx="4572000" cy="3048000"/>
            <wp:effectExtent l="0" t="0" r="0" b="0"/>
            <wp:docPr id="963144084" name="Picture 963144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1C4B6" w14:textId="1A6566A8" w:rsidR="00967CF2" w:rsidRDefault="00967CF2" w:rsidP="00B03B94">
      <w:pPr>
        <w:spacing w:after="0" w:line="240" w:lineRule="auto"/>
        <w:ind w:right="5"/>
        <w:jc w:val="center"/>
        <w:rPr>
          <w:b/>
          <w:bCs/>
          <w:sz w:val="28"/>
          <w:szCs w:val="28"/>
        </w:rPr>
      </w:pPr>
    </w:p>
    <w:p w14:paraId="3F1FFBC5" w14:textId="77777777" w:rsidR="00967CF2" w:rsidRDefault="00967CF2" w:rsidP="00B03B94">
      <w:pPr>
        <w:spacing w:after="0" w:line="240" w:lineRule="auto"/>
        <w:ind w:right="5"/>
        <w:jc w:val="center"/>
        <w:rPr>
          <w:b/>
          <w:bCs/>
          <w:sz w:val="28"/>
          <w:szCs w:val="28"/>
        </w:rPr>
      </w:pPr>
    </w:p>
    <w:p w14:paraId="618BD865" w14:textId="77777777" w:rsidR="00967CF2" w:rsidRPr="00967CF2" w:rsidRDefault="00967CF2" w:rsidP="00967CF2">
      <w:pPr>
        <w:spacing w:after="0" w:line="240" w:lineRule="auto"/>
        <w:ind w:right="5"/>
        <w:jc w:val="center"/>
        <w:rPr>
          <w:b/>
          <w:bCs/>
          <w:sz w:val="28"/>
          <w:szCs w:val="28"/>
        </w:rPr>
      </w:pPr>
      <w:r w:rsidRPr="00967CF2">
        <w:rPr>
          <w:b/>
          <w:bCs/>
          <w:sz w:val="28"/>
          <w:szCs w:val="28"/>
        </w:rPr>
        <w:t>Try to give your children HEALTHY food choices.</w:t>
      </w:r>
    </w:p>
    <w:p w14:paraId="415A0F16" w14:textId="4CF97E0C" w:rsidR="00967CF2" w:rsidRDefault="00967CF2" w:rsidP="00967CF2">
      <w:pPr>
        <w:spacing w:after="0" w:line="240" w:lineRule="auto"/>
        <w:ind w:right="5"/>
        <w:jc w:val="center"/>
        <w:rPr>
          <w:b/>
          <w:bCs/>
          <w:sz w:val="28"/>
          <w:szCs w:val="28"/>
        </w:rPr>
      </w:pPr>
      <w:r w:rsidRPr="00967CF2">
        <w:rPr>
          <w:b/>
          <w:bCs/>
          <w:sz w:val="28"/>
          <w:szCs w:val="28"/>
        </w:rPr>
        <w:t>With planning and help, you can give your family the food they need.</w:t>
      </w:r>
    </w:p>
    <w:sectPr w:rsidR="00967CF2" w:rsidSect="00583FB8">
      <w:footerReference w:type="default" r:id="rId14"/>
      <w:pgSz w:w="12240" w:h="15840"/>
      <w:pgMar w:top="1947" w:right="716" w:bottom="719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9CF45" w14:textId="77777777" w:rsidR="00C25229" w:rsidRDefault="00C25229">
      <w:pPr>
        <w:spacing w:after="0" w:line="240" w:lineRule="auto"/>
      </w:pPr>
      <w:r>
        <w:separator/>
      </w:r>
    </w:p>
  </w:endnote>
  <w:endnote w:type="continuationSeparator" w:id="0">
    <w:p w14:paraId="43585105" w14:textId="77777777" w:rsidR="00C25229" w:rsidRDefault="00C25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3865D" w14:textId="540D78F8" w:rsidR="006654FE" w:rsidRDefault="00685628">
    <w:pPr>
      <w:pStyle w:val="Footer"/>
    </w:pPr>
    <w:r w:rsidRPr="00685628">
      <w:t>© 2020, SEEK</w:t>
    </w:r>
  </w:p>
  <w:p w14:paraId="2FB56C32" w14:textId="77777777" w:rsidR="000A0437" w:rsidRDefault="000A04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A825D" w14:textId="77777777" w:rsidR="00C25229" w:rsidRDefault="00C25229">
      <w:pPr>
        <w:spacing w:after="0" w:line="240" w:lineRule="auto"/>
      </w:pPr>
      <w:r>
        <w:separator/>
      </w:r>
    </w:p>
  </w:footnote>
  <w:footnote w:type="continuationSeparator" w:id="0">
    <w:p w14:paraId="043A8AA2" w14:textId="77777777" w:rsidR="00C25229" w:rsidRDefault="00C25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C33"/>
    <w:multiLevelType w:val="hybridMultilevel"/>
    <w:tmpl w:val="967E0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16F62"/>
    <w:multiLevelType w:val="hybridMultilevel"/>
    <w:tmpl w:val="C4AA3D60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4F042141"/>
    <w:multiLevelType w:val="hybridMultilevel"/>
    <w:tmpl w:val="FD94CB46"/>
    <w:lvl w:ilvl="0" w:tplc="C81C503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BC711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4238E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C21CC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7E1D7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8A905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BC257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DAFFF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829E4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0C0D5A"/>
    <w:multiLevelType w:val="hybridMultilevel"/>
    <w:tmpl w:val="EC806AC4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633E1B98"/>
    <w:multiLevelType w:val="hybridMultilevel"/>
    <w:tmpl w:val="3538F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F7E5E"/>
    <w:multiLevelType w:val="hybridMultilevel"/>
    <w:tmpl w:val="4C12A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67"/>
    <w:rsid w:val="00001346"/>
    <w:rsid w:val="000066E3"/>
    <w:rsid w:val="000171A5"/>
    <w:rsid w:val="00035F14"/>
    <w:rsid w:val="00044AD3"/>
    <w:rsid w:val="00050EA6"/>
    <w:rsid w:val="000864B0"/>
    <w:rsid w:val="000A0437"/>
    <w:rsid w:val="000A241F"/>
    <w:rsid w:val="000D5A81"/>
    <w:rsid w:val="000F0B28"/>
    <w:rsid w:val="00102C8E"/>
    <w:rsid w:val="00107C76"/>
    <w:rsid w:val="00117562"/>
    <w:rsid w:val="00121519"/>
    <w:rsid w:val="00121FDB"/>
    <w:rsid w:val="00132826"/>
    <w:rsid w:val="001401CD"/>
    <w:rsid w:val="00187EB6"/>
    <w:rsid w:val="001A7B89"/>
    <w:rsid w:val="001B2BA2"/>
    <w:rsid w:val="001C7B03"/>
    <w:rsid w:val="001D3F3D"/>
    <w:rsid w:val="002009FA"/>
    <w:rsid w:val="0021437E"/>
    <w:rsid w:val="00240BEE"/>
    <w:rsid w:val="00266984"/>
    <w:rsid w:val="00267E1F"/>
    <w:rsid w:val="0027209A"/>
    <w:rsid w:val="00275D67"/>
    <w:rsid w:val="002766E5"/>
    <w:rsid w:val="0028392E"/>
    <w:rsid w:val="002848B3"/>
    <w:rsid w:val="002932BC"/>
    <w:rsid w:val="002C0CF6"/>
    <w:rsid w:val="002C309C"/>
    <w:rsid w:val="002C52B8"/>
    <w:rsid w:val="002D567B"/>
    <w:rsid w:val="002F515A"/>
    <w:rsid w:val="00312600"/>
    <w:rsid w:val="00324EE0"/>
    <w:rsid w:val="00334153"/>
    <w:rsid w:val="00334B0C"/>
    <w:rsid w:val="003418F0"/>
    <w:rsid w:val="003423DE"/>
    <w:rsid w:val="00355DA6"/>
    <w:rsid w:val="0037242F"/>
    <w:rsid w:val="0038188D"/>
    <w:rsid w:val="003A69E5"/>
    <w:rsid w:val="003C1096"/>
    <w:rsid w:val="003C7B70"/>
    <w:rsid w:val="003D1B0D"/>
    <w:rsid w:val="003D3346"/>
    <w:rsid w:val="003F3333"/>
    <w:rsid w:val="003F7D55"/>
    <w:rsid w:val="004155AB"/>
    <w:rsid w:val="00464D96"/>
    <w:rsid w:val="0047627F"/>
    <w:rsid w:val="004B5ED3"/>
    <w:rsid w:val="004C1635"/>
    <w:rsid w:val="004E5785"/>
    <w:rsid w:val="00515801"/>
    <w:rsid w:val="00532FDF"/>
    <w:rsid w:val="005433BD"/>
    <w:rsid w:val="00543C57"/>
    <w:rsid w:val="00553E51"/>
    <w:rsid w:val="00577BAD"/>
    <w:rsid w:val="00583FB8"/>
    <w:rsid w:val="00594A7E"/>
    <w:rsid w:val="005A5D21"/>
    <w:rsid w:val="005B6BEE"/>
    <w:rsid w:val="005D6CB5"/>
    <w:rsid w:val="005F0252"/>
    <w:rsid w:val="006522D0"/>
    <w:rsid w:val="006654FE"/>
    <w:rsid w:val="006670A7"/>
    <w:rsid w:val="00676D7B"/>
    <w:rsid w:val="00685628"/>
    <w:rsid w:val="00690D9D"/>
    <w:rsid w:val="006D2156"/>
    <w:rsid w:val="006E003A"/>
    <w:rsid w:val="006E102F"/>
    <w:rsid w:val="006E338C"/>
    <w:rsid w:val="007073D0"/>
    <w:rsid w:val="00743771"/>
    <w:rsid w:val="007858B2"/>
    <w:rsid w:val="007B24FD"/>
    <w:rsid w:val="007B4990"/>
    <w:rsid w:val="007C5D5F"/>
    <w:rsid w:val="007E4C50"/>
    <w:rsid w:val="008074B6"/>
    <w:rsid w:val="00836B6B"/>
    <w:rsid w:val="00844EEA"/>
    <w:rsid w:val="008C2670"/>
    <w:rsid w:val="008D1E59"/>
    <w:rsid w:val="008E5B73"/>
    <w:rsid w:val="008F7621"/>
    <w:rsid w:val="009177D7"/>
    <w:rsid w:val="00926576"/>
    <w:rsid w:val="00926967"/>
    <w:rsid w:val="00950F1D"/>
    <w:rsid w:val="00967CF2"/>
    <w:rsid w:val="009C3967"/>
    <w:rsid w:val="009E70F0"/>
    <w:rsid w:val="00A00C3E"/>
    <w:rsid w:val="00A1792E"/>
    <w:rsid w:val="00A43048"/>
    <w:rsid w:val="00A519CF"/>
    <w:rsid w:val="00A7021E"/>
    <w:rsid w:val="00AC529E"/>
    <w:rsid w:val="00AD3EE1"/>
    <w:rsid w:val="00AD4328"/>
    <w:rsid w:val="00AF44E1"/>
    <w:rsid w:val="00B034C1"/>
    <w:rsid w:val="00B03B94"/>
    <w:rsid w:val="00B1311F"/>
    <w:rsid w:val="00B1315B"/>
    <w:rsid w:val="00B21AC7"/>
    <w:rsid w:val="00B52D75"/>
    <w:rsid w:val="00B65D65"/>
    <w:rsid w:val="00B8719F"/>
    <w:rsid w:val="00BB0AF5"/>
    <w:rsid w:val="00BB3330"/>
    <w:rsid w:val="00BE012C"/>
    <w:rsid w:val="00BE3C20"/>
    <w:rsid w:val="00BF59D4"/>
    <w:rsid w:val="00C128B8"/>
    <w:rsid w:val="00C150DA"/>
    <w:rsid w:val="00C25229"/>
    <w:rsid w:val="00C31B04"/>
    <w:rsid w:val="00C619CC"/>
    <w:rsid w:val="00C63438"/>
    <w:rsid w:val="00C70A81"/>
    <w:rsid w:val="00CD0018"/>
    <w:rsid w:val="00CD5E87"/>
    <w:rsid w:val="00D458F8"/>
    <w:rsid w:val="00D50AFD"/>
    <w:rsid w:val="00D539D1"/>
    <w:rsid w:val="00D53B42"/>
    <w:rsid w:val="00D66D30"/>
    <w:rsid w:val="00D7118F"/>
    <w:rsid w:val="00D725C2"/>
    <w:rsid w:val="00D76E0B"/>
    <w:rsid w:val="00D8487E"/>
    <w:rsid w:val="00DA4081"/>
    <w:rsid w:val="00DB7E9B"/>
    <w:rsid w:val="00DC30F9"/>
    <w:rsid w:val="00DC3901"/>
    <w:rsid w:val="00DC76C7"/>
    <w:rsid w:val="00E116B2"/>
    <w:rsid w:val="00E452D2"/>
    <w:rsid w:val="00E52800"/>
    <w:rsid w:val="00E5638C"/>
    <w:rsid w:val="00E72744"/>
    <w:rsid w:val="00E73E5E"/>
    <w:rsid w:val="00EB16DD"/>
    <w:rsid w:val="00ED0662"/>
    <w:rsid w:val="00EE0E9A"/>
    <w:rsid w:val="00EE1F66"/>
    <w:rsid w:val="00F10A40"/>
    <w:rsid w:val="00F40F5F"/>
    <w:rsid w:val="00F73AC0"/>
    <w:rsid w:val="00F74D2D"/>
    <w:rsid w:val="00FB2CB4"/>
    <w:rsid w:val="00FD1A5C"/>
    <w:rsid w:val="00FE749A"/>
    <w:rsid w:val="0316721F"/>
    <w:rsid w:val="11459A1D"/>
    <w:rsid w:val="315C4FF6"/>
    <w:rsid w:val="5B353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9E1C2B"/>
  <w15:docId w15:val="{7AF8D741-C727-44AA-848B-AEB59D23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D7B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676D7B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9999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676D7B"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76D7B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1Char">
    <w:name w:val="Heading 1 Char"/>
    <w:link w:val="Heading1"/>
    <w:rsid w:val="00676D7B"/>
    <w:rPr>
      <w:rFonts w:ascii="Calibri" w:eastAsia="Calibri" w:hAnsi="Calibri" w:cs="Calibri"/>
      <w:b/>
      <w:color w:val="009999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77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771"/>
    <w:rPr>
      <w:rFonts w:ascii="Lucida Grande" w:eastAsia="Calibri" w:hAnsi="Lucida Grande" w:cs="Calibr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025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25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252"/>
    <w:rPr>
      <w:rFonts w:ascii="Calibri" w:eastAsia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25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25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E10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02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E10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02F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5B6B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334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012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56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AD456BF1568469CCF6DA97E52C41B" ma:contentTypeVersion="4" ma:contentTypeDescription="Create a new document." ma:contentTypeScope="" ma:versionID="20cfe782120105e1a8ec89feac68841b">
  <xsd:schema xmlns:xsd="http://www.w3.org/2001/XMLSchema" xmlns:xs="http://www.w3.org/2001/XMLSchema" xmlns:p="http://schemas.microsoft.com/office/2006/metadata/properties" xmlns:ns3="eaa82337-a515-4d6b-9d49-633726ef4ce5" targetNamespace="http://schemas.microsoft.com/office/2006/metadata/properties" ma:root="true" ma:fieldsID="4eb9a090f21f3c3f4bcff49aee1843ec" ns3:_="">
    <xsd:import namespace="eaa82337-a515-4d6b-9d49-633726ef4c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82337-a515-4d6b-9d49-633726ef4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55E3B-9E06-441C-8700-27C25284EE9A}">
  <ds:schemaRefs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eaa82337-a515-4d6b-9d49-633726ef4ce5"/>
  </ds:schemaRefs>
</ds:datastoreItem>
</file>

<file path=customXml/itemProps2.xml><?xml version="1.0" encoding="utf-8"?>
<ds:datastoreItem xmlns:ds="http://schemas.openxmlformats.org/officeDocument/2006/customXml" ds:itemID="{6798D948-F825-4F02-878B-C5CD267F3A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8BD1DB-EB00-4834-B34D-D49B6376D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a82337-a515-4d6b-9d49-633726ef4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Safe Environment for Every Kid</vt:lpstr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Safe Environment for Every Kid</dc:title>
  <dc:subject/>
  <dc:creator>apemberton</dc:creator>
  <cp:keywords/>
  <cp:lastModifiedBy>Newton, Stacey</cp:lastModifiedBy>
  <cp:revision>3</cp:revision>
  <dcterms:created xsi:type="dcterms:W3CDTF">2020-06-01T15:24:00Z</dcterms:created>
  <dcterms:modified xsi:type="dcterms:W3CDTF">2020-06-08T19:21:00Z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0x010100D4AAD456BF1568469CCF6DA97E52C41B</vt:lpwstr>
  </property>
</Properties>
</file>